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AD3423" w14:textId="7702AB50" w:rsidR="00350691" w:rsidRDefault="00C7664A" w:rsidP="008A100C">
      <w:pPr>
        <w:spacing w:after="0" w:line="240" w:lineRule="auto"/>
        <w:jc w:val="center"/>
      </w:pPr>
      <w:r>
        <w:rPr>
          <w:noProof/>
        </w:rPr>
        <w:drawing>
          <wp:inline distT="0" distB="0" distL="0" distR="0" wp14:anchorId="3C732661" wp14:editId="2BA36B45">
            <wp:extent cx="5004816" cy="1048512"/>
            <wp:effectExtent l="0" t="0" r="5715" b="0"/>
            <wp:docPr id="667914308" name="Picture 1" descr="A close up of a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7914308" name="Picture 1" descr="A close up of a logo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4816" cy="1048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206166" w14:textId="77777777" w:rsidR="00C7664A" w:rsidRPr="00FD60E1" w:rsidRDefault="00C7664A" w:rsidP="008A100C">
      <w:pPr>
        <w:spacing w:after="0" w:line="240" w:lineRule="auto"/>
        <w:jc w:val="center"/>
        <w:rPr>
          <w:sz w:val="22"/>
          <w:szCs w:val="22"/>
        </w:rPr>
      </w:pPr>
    </w:p>
    <w:p w14:paraId="758D299C" w14:textId="01884F6C" w:rsidR="008A100C" w:rsidRDefault="00BC2250" w:rsidP="002348C1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 xml:space="preserve">2026 </w:t>
      </w:r>
      <w:r w:rsidR="008A100C" w:rsidRPr="00C7664A">
        <w:rPr>
          <w:b/>
          <w:bCs/>
        </w:rPr>
        <w:t>Annual Conference</w:t>
      </w:r>
      <w:r w:rsidR="002348C1">
        <w:rPr>
          <w:b/>
          <w:bCs/>
        </w:rPr>
        <w:t xml:space="preserve"> - </w:t>
      </w:r>
      <w:r w:rsidR="008A100C" w:rsidRPr="00C7664A">
        <w:rPr>
          <w:b/>
          <w:bCs/>
        </w:rPr>
        <w:t>Agenda</w:t>
      </w:r>
    </w:p>
    <w:p w14:paraId="1E16E887" w14:textId="77777777" w:rsidR="009252F5" w:rsidRPr="00C7664A" w:rsidRDefault="009252F5" w:rsidP="008A100C">
      <w:pPr>
        <w:spacing w:after="0" w:line="240" w:lineRule="auto"/>
        <w:jc w:val="center"/>
        <w:rPr>
          <w:b/>
          <w:bCs/>
        </w:rPr>
      </w:pPr>
    </w:p>
    <w:p w14:paraId="5EEF88DF" w14:textId="5A782BB6" w:rsidR="008A100C" w:rsidRDefault="00C1098C" w:rsidP="00C7664A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>Thursday</w:t>
      </w:r>
      <w:r w:rsidR="008A100C" w:rsidRPr="00C7664A">
        <w:rPr>
          <w:b/>
          <w:bCs/>
        </w:rPr>
        <w:t xml:space="preserve">, </w:t>
      </w:r>
      <w:r>
        <w:rPr>
          <w:b/>
          <w:bCs/>
        </w:rPr>
        <w:t>October 15</w:t>
      </w:r>
      <w:r w:rsidR="008A100C" w:rsidRPr="00C7664A">
        <w:rPr>
          <w:b/>
          <w:bCs/>
        </w:rPr>
        <w:t>, 202</w:t>
      </w:r>
      <w:r w:rsidR="00233E28">
        <w:rPr>
          <w:b/>
          <w:bCs/>
        </w:rPr>
        <w:t>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93"/>
        <w:gridCol w:w="7297"/>
      </w:tblGrid>
      <w:tr w:rsidR="00C13A54" w14:paraId="6451DA75" w14:textId="77777777" w:rsidTr="0055674C">
        <w:tc>
          <w:tcPr>
            <w:tcW w:w="3493" w:type="dxa"/>
          </w:tcPr>
          <w:p w14:paraId="1F6416C9" w14:textId="6D167C4A" w:rsidR="00C13A54" w:rsidRPr="003A1DEE" w:rsidRDefault="00C13A54" w:rsidP="008509AB">
            <w:r w:rsidRPr="003A1DEE">
              <w:t>8:</w:t>
            </w:r>
            <w:r w:rsidR="00727CE4">
              <w:t>0</w:t>
            </w:r>
            <w:r w:rsidRPr="003A1DEE">
              <w:t>0am</w:t>
            </w:r>
          </w:p>
        </w:tc>
        <w:tc>
          <w:tcPr>
            <w:tcW w:w="7297" w:type="dxa"/>
          </w:tcPr>
          <w:p w14:paraId="45FFD9B8" w14:textId="77777777" w:rsidR="000F0EBA" w:rsidRDefault="000F0EBA" w:rsidP="00C13A54">
            <w:r>
              <w:t>Registration opens</w:t>
            </w:r>
          </w:p>
          <w:p w14:paraId="4C4DEB8A" w14:textId="00D995AD" w:rsidR="000F0EBA" w:rsidRPr="00C13A54" w:rsidRDefault="000A736D" w:rsidP="00C13A54">
            <w:r>
              <w:t>Vendor Fair opens</w:t>
            </w:r>
          </w:p>
        </w:tc>
      </w:tr>
      <w:tr w:rsidR="0055674C" w14:paraId="10424DF9" w14:textId="77777777" w:rsidTr="0055674C">
        <w:tc>
          <w:tcPr>
            <w:tcW w:w="3493" w:type="dxa"/>
          </w:tcPr>
          <w:p w14:paraId="5AFC7D05" w14:textId="027499F1" w:rsidR="0055674C" w:rsidRPr="004901F9" w:rsidRDefault="0055674C" w:rsidP="008509AB">
            <w:r>
              <w:t>8:</w:t>
            </w:r>
            <w:r w:rsidR="0024337A">
              <w:t>4</w:t>
            </w:r>
            <w:r>
              <w:t>0am</w:t>
            </w:r>
          </w:p>
        </w:tc>
        <w:tc>
          <w:tcPr>
            <w:tcW w:w="7297" w:type="dxa"/>
          </w:tcPr>
          <w:p w14:paraId="235508E0" w14:textId="160F1784" w:rsidR="001016D3" w:rsidRPr="005F58C3" w:rsidRDefault="005F58C3" w:rsidP="003C3E5B">
            <w:r w:rsidRPr="005F58C3">
              <w:t>Welcome</w:t>
            </w:r>
          </w:p>
        </w:tc>
      </w:tr>
      <w:tr w:rsidR="000A3E10" w14:paraId="5BD3905C" w14:textId="77777777" w:rsidTr="0055674C">
        <w:tc>
          <w:tcPr>
            <w:tcW w:w="3493" w:type="dxa"/>
          </w:tcPr>
          <w:p w14:paraId="3336A5BA" w14:textId="3955213E" w:rsidR="000A3E10" w:rsidRPr="00281195" w:rsidRDefault="00633985" w:rsidP="008509AB">
            <w:pPr>
              <w:rPr>
                <w:highlight w:val="yellow"/>
              </w:rPr>
            </w:pPr>
            <w:r>
              <w:t>8</w:t>
            </w:r>
            <w:r w:rsidR="000A3E10" w:rsidRPr="004901F9">
              <w:t>:</w:t>
            </w:r>
            <w:r>
              <w:t>45</w:t>
            </w:r>
            <w:r w:rsidR="000A3E10" w:rsidRPr="004901F9">
              <w:t>am-10:</w:t>
            </w:r>
            <w:r w:rsidR="006B4809">
              <w:t>15</w:t>
            </w:r>
            <w:r w:rsidR="000A3E10" w:rsidRPr="004901F9">
              <w:t>am</w:t>
            </w:r>
          </w:p>
        </w:tc>
        <w:tc>
          <w:tcPr>
            <w:tcW w:w="7297" w:type="dxa"/>
          </w:tcPr>
          <w:p w14:paraId="5C1C3821" w14:textId="22094DC0" w:rsidR="005C45C3" w:rsidRDefault="0061124D" w:rsidP="00C13A54">
            <w:r w:rsidRPr="0061124D">
              <w:rPr>
                <w:b/>
                <w:bCs/>
              </w:rPr>
              <w:t>Opening Keynote:</w:t>
            </w:r>
            <w:r>
              <w:t xml:space="preserve"> </w:t>
            </w:r>
            <w:r w:rsidR="00122D1B">
              <w:t>Matthew Tyler</w:t>
            </w:r>
            <w:r w:rsidR="00747471">
              <w:t>, MD</w:t>
            </w:r>
            <w:r w:rsidR="00122D1B">
              <w:t xml:space="preserve"> </w:t>
            </w:r>
          </w:p>
          <w:p w14:paraId="2CABF49A" w14:textId="1766C18F" w:rsidR="00B07801" w:rsidRPr="00C13A54" w:rsidRDefault="00AD2D7E" w:rsidP="00C13A54">
            <w:r>
              <w:t>Serious Illness Conversations: What Gets in the Way</w:t>
            </w:r>
            <w:r w:rsidR="00692646">
              <w:t xml:space="preserve"> / </w:t>
            </w:r>
            <w:r w:rsidR="00B07801">
              <w:t xml:space="preserve">Why we avoid the hardest conversations – and what it takes to actually have them well. </w:t>
            </w:r>
          </w:p>
        </w:tc>
      </w:tr>
      <w:tr w:rsidR="002E56E5" w14:paraId="2F6636C9" w14:textId="77777777" w:rsidTr="00BA0F87">
        <w:tc>
          <w:tcPr>
            <w:tcW w:w="3493" w:type="dxa"/>
          </w:tcPr>
          <w:p w14:paraId="5E560026" w14:textId="740AD644" w:rsidR="002E56E5" w:rsidRPr="003A1DEE" w:rsidRDefault="002E56E5" w:rsidP="008509AB">
            <w:r>
              <w:t>10:</w:t>
            </w:r>
            <w:r w:rsidR="006B4809">
              <w:t>15</w:t>
            </w:r>
            <w:r>
              <w:t>am-1</w:t>
            </w:r>
            <w:r w:rsidR="00D80909">
              <w:t>0</w:t>
            </w:r>
            <w:r>
              <w:t>:</w:t>
            </w:r>
            <w:r w:rsidR="006B4809">
              <w:t>30</w:t>
            </w:r>
            <w:r>
              <w:t>am</w:t>
            </w:r>
          </w:p>
        </w:tc>
        <w:tc>
          <w:tcPr>
            <w:tcW w:w="7297" w:type="dxa"/>
            <w:tcBorders>
              <w:bottom w:val="single" w:sz="4" w:space="0" w:color="auto"/>
            </w:tcBorders>
          </w:tcPr>
          <w:p w14:paraId="413528AC" w14:textId="701D6448" w:rsidR="002E56E5" w:rsidRPr="00C13A54" w:rsidRDefault="002E56E5" w:rsidP="00C13A54">
            <w:r>
              <w:t>BREAK</w:t>
            </w:r>
          </w:p>
        </w:tc>
      </w:tr>
      <w:tr w:rsidR="00BA0F87" w14:paraId="681CBD6A" w14:textId="77777777" w:rsidTr="009A4289">
        <w:tc>
          <w:tcPr>
            <w:tcW w:w="3493" w:type="dxa"/>
          </w:tcPr>
          <w:p w14:paraId="7F5090DC" w14:textId="37CC8E97" w:rsidR="00BA0F87" w:rsidRPr="003A1DEE" w:rsidRDefault="00BA0F87" w:rsidP="008509AB">
            <w:r>
              <w:t>10:</w:t>
            </w:r>
            <w:r w:rsidR="006B4809">
              <w:t>30</w:t>
            </w:r>
            <w:r>
              <w:t>am-11:</w:t>
            </w:r>
            <w:r w:rsidR="006B4809">
              <w:t>30</w:t>
            </w:r>
            <w:r>
              <w:t>am</w:t>
            </w:r>
          </w:p>
        </w:tc>
        <w:tc>
          <w:tcPr>
            <w:tcW w:w="7297" w:type="dxa"/>
          </w:tcPr>
          <w:p w14:paraId="3A4B2CB6" w14:textId="77777777" w:rsidR="00B2589B" w:rsidRDefault="00692646" w:rsidP="00692646">
            <w:r>
              <w:t xml:space="preserve">Matthew Tyler, MD </w:t>
            </w:r>
          </w:p>
          <w:p w14:paraId="115CD61D" w14:textId="6B125B73" w:rsidR="00692646" w:rsidRDefault="00692646" w:rsidP="00692646">
            <w:r>
              <w:t>Social Media for Palliative Care Education: Understanding why social media is aligned with the mission of palliative care and how to get started yourself.</w:t>
            </w:r>
          </w:p>
          <w:p w14:paraId="54219DD5" w14:textId="77777777" w:rsidR="009D04D5" w:rsidRDefault="009D04D5" w:rsidP="00C13A54"/>
          <w:p w14:paraId="371A130D" w14:textId="77777777" w:rsidR="000D2116" w:rsidRPr="000D2116" w:rsidRDefault="00875AA8" w:rsidP="000D2116">
            <w:r>
              <w:t>Kerri Weber</w:t>
            </w:r>
            <w:r w:rsidR="00BA1EDF">
              <w:t xml:space="preserve">, </w:t>
            </w:r>
            <w:r w:rsidR="000D2116" w:rsidRPr="000D2116">
              <w:t>DNP, RN, CDP, CADDCT</w:t>
            </w:r>
          </w:p>
          <w:p w14:paraId="5B7121A0" w14:textId="77777777" w:rsidR="00A730E2" w:rsidRPr="00A730E2" w:rsidRDefault="00A730E2" w:rsidP="00A730E2">
            <w:r w:rsidRPr="00A730E2">
              <w:t>Safe to Serve: Building a Culture of Safety in the Hospice Environment</w:t>
            </w:r>
          </w:p>
          <w:p w14:paraId="5B05B66A" w14:textId="77777777" w:rsidR="00123CF0" w:rsidRDefault="00123CF0" w:rsidP="00C13A54"/>
          <w:p w14:paraId="0D08C33A" w14:textId="77777777" w:rsidR="00F051E1" w:rsidRDefault="00F051E1" w:rsidP="00F051E1">
            <w:r>
              <w:t>Julia Malbrough, Pharm. D.</w:t>
            </w:r>
          </w:p>
          <w:p w14:paraId="2F9E5482" w14:textId="0E2EBF90" w:rsidR="00F43006" w:rsidRPr="00C13A54" w:rsidRDefault="00222EBC" w:rsidP="00222EBC">
            <w:r w:rsidRPr="00222EBC">
              <w:t>Parkinson's Disease</w:t>
            </w:r>
            <w:r>
              <w:t xml:space="preserve">: </w:t>
            </w:r>
            <w:r w:rsidRPr="00222EBC">
              <w:t xml:space="preserve">Symptoms, Medications, and </w:t>
            </w:r>
            <w:r w:rsidR="00830512">
              <w:t>A</w:t>
            </w:r>
            <w:r w:rsidRPr="00222EBC">
              <w:t>ssociated Dementia</w:t>
            </w:r>
          </w:p>
        </w:tc>
      </w:tr>
      <w:tr w:rsidR="00B36665" w14:paraId="03CA0077" w14:textId="77777777" w:rsidTr="0055674C">
        <w:tc>
          <w:tcPr>
            <w:tcW w:w="3493" w:type="dxa"/>
          </w:tcPr>
          <w:p w14:paraId="52BEED98" w14:textId="4CB5252F" w:rsidR="00B36665" w:rsidRDefault="00BD5D80" w:rsidP="008509AB">
            <w:r>
              <w:t>11:</w:t>
            </w:r>
            <w:r w:rsidR="006B4809">
              <w:t>30</w:t>
            </w:r>
            <w:r>
              <w:t>am-12:</w:t>
            </w:r>
            <w:r w:rsidR="006B4809">
              <w:t>30</w:t>
            </w:r>
            <w:r>
              <w:t>pm</w:t>
            </w:r>
          </w:p>
        </w:tc>
        <w:tc>
          <w:tcPr>
            <w:tcW w:w="7297" w:type="dxa"/>
          </w:tcPr>
          <w:p w14:paraId="01ADCE25" w14:textId="71197AE9" w:rsidR="00BD5D80" w:rsidRDefault="00E81928" w:rsidP="00C13A54">
            <w:r>
              <w:t>LUNCH</w:t>
            </w:r>
          </w:p>
        </w:tc>
      </w:tr>
      <w:tr w:rsidR="00AC1D11" w14:paraId="30B3EF3C" w14:textId="77777777" w:rsidTr="004412C6">
        <w:tc>
          <w:tcPr>
            <w:tcW w:w="3493" w:type="dxa"/>
          </w:tcPr>
          <w:p w14:paraId="3AA93D19" w14:textId="74EB80D0" w:rsidR="00AC1D11" w:rsidRPr="003A1DEE" w:rsidRDefault="00AC1D11" w:rsidP="00BB3147">
            <w:r>
              <w:t>1</w:t>
            </w:r>
            <w:r w:rsidR="00E81928">
              <w:t>2</w:t>
            </w:r>
            <w:r>
              <w:t>:</w:t>
            </w:r>
            <w:r w:rsidR="006B4809">
              <w:t>30</w:t>
            </w:r>
            <w:r>
              <w:t>pm-</w:t>
            </w:r>
            <w:r w:rsidR="00E81928">
              <w:t>1</w:t>
            </w:r>
            <w:r>
              <w:t>:</w:t>
            </w:r>
            <w:r w:rsidR="006B4809">
              <w:t>30</w:t>
            </w:r>
            <w:r>
              <w:t>pm</w:t>
            </w:r>
          </w:p>
        </w:tc>
        <w:tc>
          <w:tcPr>
            <w:tcW w:w="7297" w:type="dxa"/>
          </w:tcPr>
          <w:p w14:paraId="678804D7" w14:textId="46F0F048" w:rsidR="00AC1D11" w:rsidRDefault="00C43E00" w:rsidP="000D6EC2">
            <w:r>
              <w:t xml:space="preserve">Raymond </w:t>
            </w:r>
            <w:r w:rsidR="00A1366F">
              <w:t>Belles</w:t>
            </w:r>
          </w:p>
          <w:p w14:paraId="17AB6295" w14:textId="0C16FF08" w:rsidR="00A1366F" w:rsidRDefault="00A1366F" w:rsidP="000D6EC2">
            <w:r>
              <w:t>HOPE + CAHPS = 5 stars</w:t>
            </w:r>
          </w:p>
          <w:p w14:paraId="062971AA" w14:textId="77777777" w:rsidR="00900EA2" w:rsidRDefault="00900EA2" w:rsidP="000D6EC2"/>
          <w:p w14:paraId="515F4246" w14:textId="7B625BF6" w:rsidR="00451408" w:rsidRDefault="00451408" w:rsidP="000D6EC2">
            <w:r>
              <w:t xml:space="preserve">Dr. Stephanie Rose, LCSW, </w:t>
            </w:r>
            <w:r w:rsidR="00467220">
              <w:t>AADC, CS, DCC</w:t>
            </w:r>
          </w:p>
          <w:p w14:paraId="3E3C2E46" w14:textId="77777777" w:rsidR="00DB4611" w:rsidRPr="00DB4611" w:rsidRDefault="00DB4611" w:rsidP="00DB4611">
            <w:r w:rsidRPr="00DB4611">
              <w:t>The Opioid Epidemic: How Did We Get Here—and Where Do We Go From Here?</w:t>
            </w:r>
          </w:p>
          <w:p w14:paraId="4B4511FA" w14:textId="77777777" w:rsidR="00AC1D11" w:rsidRDefault="00AC1D11" w:rsidP="00361D68"/>
          <w:p w14:paraId="025CFC75" w14:textId="01301474" w:rsidR="00270A8F" w:rsidRDefault="0084724B" w:rsidP="00361D68">
            <w:r>
              <w:t>Susan Smith</w:t>
            </w:r>
            <w:r w:rsidR="00A054E8">
              <w:t xml:space="preserve">, </w:t>
            </w:r>
            <w:r w:rsidR="00FF6BF7" w:rsidRPr="0079098E">
              <w:rPr>
                <w:color w:val="000000"/>
              </w:rPr>
              <w:t>LCSW-S, BCD, ICAADC</w:t>
            </w:r>
          </w:p>
          <w:p w14:paraId="6B18C7C0" w14:textId="70E8B864" w:rsidR="00584AC8" w:rsidRPr="002234BF" w:rsidRDefault="0084724B" w:rsidP="00361D68">
            <w:r w:rsidRPr="0099186B">
              <w:t>The Question No One Asks:</w:t>
            </w:r>
            <w:r>
              <w:t xml:space="preserve"> </w:t>
            </w:r>
            <w:r w:rsidRPr="0099186B">
              <w:t>Naming and Holding Disenfranchised Grief on the Interdisciplinary Team</w:t>
            </w:r>
          </w:p>
        </w:tc>
      </w:tr>
      <w:tr w:rsidR="00D66BA5" w14:paraId="45B558D4" w14:textId="77777777" w:rsidTr="0055674C">
        <w:tc>
          <w:tcPr>
            <w:tcW w:w="3493" w:type="dxa"/>
          </w:tcPr>
          <w:p w14:paraId="120D71B4" w14:textId="44C053E3" w:rsidR="00D66BA5" w:rsidRDefault="00D66BA5" w:rsidP="00BB3147">
            <w:r>
              <w:t>1:</w:t>
            </w:r>
            <w:r w:rsidR="006B4809">
              <w:t>30</w:t>
            </w:r>
            <w:r>
              <w:t>pm-2:00pm</w:t>
            </w:r>
          </w:p>
        </w:tc>
        <w:tc>
          <w:tcPr>
            <w:tcW w:w="7297" w:type="dxa"/>
          </w:tcPr>
          <w:p w14:paraId="6030153E" w14:textId="77777777" w:rsidR="00D66BA5" w:rsidRDefault="001B044D" w:rsidP="00A4595F">
            <w:r>
              <w:t>BREAK</w:t>
            </w:r>
          </w:p>
          <w:p w14:paraId="28CFC495" w14:textId="4D4E7E0B" w:rsidR="001B044D" w:rsidRDefault="001B044D" w:rsidP="00A4595F">
            <w:r>
              <w:t>Visit Vendors</w:t>
            </w:r>
          </w:p>
        </w:tc>
      </w:tr>
      <w:tr w:rsidR="00DE5B04" w14:paraId="7A43F001" w14:textId="77777777" w:rsidTr="0055674C">
        <w:tc>
          <w:tcPr>
            <w:tcW w:w="3493" w:type="dxa"/>
          </w:tcPr>
          <w:p w14:paraId="6D8CB013" w14:textId="05E42F65" w:rsidR="00DE5B04" w:rsidRDefault="00DE5B04" w:rsidP="00BB3147">
            <w:r>
              <w:t>2:00pm-3:</w:t>
            </w:r>
            <w:r w:rsidR="00D700E6">
              <w:t>15</w:t>
            </w:r>
            <w:r>
              <w:t>pm</w:t>
            </w:r>
          </w:p>
        </w:tc>
        <w:tc>
          <w:tcPr>
            <w:tcW w:w="7297" w:type="dxa"/>
          </w:tcPr>
          <w:p w14:paraId="0898B740" w14:textId="3EF2BCE4" w:rsidR="00DE5B04" w:rsidRDefault="008B606F" w:rsidP="00A4595F">
            <w:r>
              <w:t>Greg Adams</w:t>
            </w:r>
            <w:r w:rsidR="001B0398">
              <w:t>, LCSW, ACSW, FT</w:t>
            </w:r>
          </w:p>
          <w:p w14:paraId="163BE3DE" w14:textId="77777777" w:rsidR="00F77C9B" w:rsidRDefault="00CD5209" w:rsidP="00A4595F">
            <w:r w:rsidRPr="0059552F">
              <w:t>Light on the Dark Side of the Street: Living Well in a Loss and Trauma World</w:t>
            </w:r>
          </w:p>
          <w:p w14:paraId="58EB70DF" w14:textId="77777777" w:rsidR="003B6A80" w:rsidRDefault="003B6A80" w:rsidP="00A4595F"/>
          <w:p w14:paraId="5AA7952F" w14:textId="77777777" w:rsidR="003B6A80" w:rsidRDefault="003B6A80" w:rsidP="00A4595F">
            <w:r>
              <w:t>Kirk Gardner and Paula Day</w:t>
            </w:r>
          </w:p>
          <w:p w14:paraId="494BC150" w14:textId="69541118" w:rsidR="003B6A80" w:rsidRDefault="00560F26" w:rsidP="00A4595F">
            <w:r>
              <w:t>Arkansas Regulatory Update</w:t>
            </w:r>
          </w:p>
        </w:tc>
      </w:tr>
      <w:tr w:rsidR="00BD5D80" w14:paraId="594A3223" w14:textId="77777777" w:rsidTr="0055674C">
        <w:tc>
          <w:tcPr>
            <w:tcW w:w="3493" w:type="dxa"/>
          </w:tcPr>
          <w:p w14:paraId="265080EA" w14:textId="341605B3" w:rsidR="00BD5D80" w:rsidRPr="003A1DEE" w:rsidRDefault="00AA0856" w:rsidP="00BB3147">
            <w:r>
              <w:lastRenderedPageBreak/>
              <w:t>3</w:t>
            </w:r>
            <w:r w:rsidR="00BD5D80">
              <w:t>:</w:t>
            </w:r>
            <w:r w:rsidR="00D700E6">
              <w:t>15</w:t>
            </w:r>
            <w:r w:rsidR="00BD5D80">
              <w:t>pm-</w:t>
            </w:r>
            <w:r w:rsidR="00696AE4">
              <w:t>3</w:t>
            </w:r>
            <w:r w:rsidR="00BD5D80">
              <w:t>:</w:t>
            </w:r>
            <w:r w:rsidR="00D700E6">
              <w:t>30</w:t>
            </w:r>
            <w:r w:rsidR="00BD5D80">
              <w:t>pm</w:t>
            </w:r>
          </w:p>
        </w:tc>
        <w:tc>
          <w:tcPr>
            <w:tcW w:w="7297" w:type="dxa"/>
          </w:tcPr>
          <w:p w14:paraId="17880C3D" w14:textId="179EF0E3" w:rsidR="00981A27" w:rsidRPr="00C062FE" w:rsidRDefault="00BD5D80" w:rsidP="00CE0303">
            <w:r>
              <w:t>BREAK</w:t>
            </w:r>
          </w:p>
        </w:tc>
      </w:tr>
      <w:tr w:rsidR="00DC3E70" w14:paraId="69FE3864" w14:textId="77777777" w:rsidTr="0055674C">
        <w:tc>
          <w:tcPr>
            <w:tcW w:w="3493" w:type="dxa"/>
          </w:tcPr>
          <w:p w14:paraId="0E72487A" w14:textId="70E47AF3" w:rsidR="00DC3E70" w:rsidRPr="003A1DEE" w:rsidRDefault="00DC3E70" w:rsidP="00BB3147">
            <w:r>
              <w:t>3:</w:t>
            </w:r>
            <w:r w:rsidR="00D700E6">
              <w:t>30</w:t>
            </w:r>
            <w:r>
              <w:t>pm-</w:t>
            </w:r>
            <w:r w:rsidR="007A14F9">
              <w:t>4</w:t>
            </w:r>
            <w:r w:rsidR="004869B6">
              <w:t>:</w:t>
            </w:r>
            <w:r w:rsidR="007A14F9">
              <w:t>45</w:t>
            </w:r>
            <w:r>
              <w:t>pm</w:t>
            </w:r>
            <w:r w:rsidR="00E15BEA">
              <w:t xml:space="preserve"> </w:t>
            </w:r>
            <w:r w:rsidR="00F74DD3">
              <w:t>(Ethics)</w:t>
            </w:r>
          </w:p>
        </w:tc>
        <w:tc>
          <w:tcPr>
            <w:tcW w:w="7297" w:type="dxa"/>
          </w:tcPr>
          <w:p w14:paraId="6E3E0E8E" w14:textId="78A00D25" w:rsidR="009252F5" w:rsidRDefault="00655D0B" w:rsidP="00B4742F">
            <w:r>
              <w:t>Daniel Crouch</w:t>
            </w:r>
            <w:r w:rsidR="009F3B35">
              <w:t>, Ph.D.</w:t>
            </w:r>
          </w:p>
          <w:p w14:paraId="7E5A51BA" w14:textId="4BA75A3F" w:rsidR="00D41B72" w:rsidRPr="00D51D45" w:rsidRDefault="00655D0B" w:rsidP="00B4742F">
            <w:r>
              <w:t>M</w:t>
            </w:r>
            <w:r w:rsidR="003F4D4C">
              <w:t xml:space="preserve">edical Aid in Dying: Ethical </w:t>
            </w:r>
            <w:r w:rsidR="00A008DC">
              <w:t>C</w:t>
            </w:r>
            <w:r w:rsidR="003F4D4C">
              <w:t>onsid</w:t>
            </w:r>
            <w:r w:rsidR="0042709D">
              <w:t>erations</w:t>
            </w:r>
          </w:p>
        </w:tc>
      </w:tr>
    </w:tbl>
    <w:p w14:paraId="1C14AF04" w14:textId="77777777" w:rsidR="00343A65" w:rsidRDefault="00343A65" w:rsidP="00E66F9E">
      <w:pPr>
        <w:spacing w:after="0" w:line="240" w:lineRule="auto"/>
        <w:rPr>
          <w:b/>
          <w:bCs/>
        </w:rPr>
      </w:pPr>
    </w:p>
    <w:p w14:paraId="72979847" w14:textId="77777777" w:rsidR="003601FC" w:rsidRDefault="003601FC" w:rsidP="00E66F9E">
      <w:pPr>
        <w:spacing w:after="0" w:line="240" w:lineRule="auto"/>
        <w:rPr>
          <w:b/>
          <w:bCs/>
        </w:rPr>
      </w:pPr>
    </w:p>
    <w:p w14:paraId="1C7CBDBB" w14:textId="02ADAF4C" w:rsidR="00B20F50" w:rsidRDefault="00233E28" w:rsidP="00C7664A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>Friday</w:t>
      </w:r>
      <w:r w:rsidR="00B20F50">
        <w:rPr>
          <w:b/>
          <w:bCs/>
        </w:rPr>
        <w:t xml:space="preserve">, </w:t>
      </w:r>
      <w:r>
        <w:rPr>
          <w:b/>
          <w:bCs/>
        </w:rPr>
        <w:t>October16</w:t>
      </w:r>
      <w:r w:rsidR="00B20F50">
        <w:rPr>
          <w:b/>
          <w:bCs/>
        </w:rPr>
        <w:t>, 202</w:t>
      </w:r>
      <w:r w:rsidR="00727CE4">
        <w:rPr>
          <w:b/>
          <w:bCs/>
        </w:rPr>
        <w:t>6</w:t>
      </w:r>
    </w:p>
    <w:tbl>
      <w:tblPr>
        <w:tblStyle w:val="TableGrid"/>
        <w:tblW w:w="10794" w:type="dxa"/>
        <w:tblLook w:val="04A0" w:firstRow="1" w:lastRow="0" w:firstColumn="1" w:lastColumn="0" w:noHBand="0" w:noVBand="1"/>
      </w:tblPr>
      <w:tblGrid>
        <w:gridCol w:w="3595"/>
        <w:gridCol w:w="7199"/>
      </w:tblGrid>
      <w:tr w:rsidR="00B20F50" w14:paraId="213684BD" w14:textId="77777777" w:rsidTr="00437BBC">
        <w:tc>
          <w:tcPr>
            <w:tcW w:w="3595" w:type="dxa"/>
          </w:tcPr>
          <w:p w14:paraId="1CEC93A9" w14:textId="77777777" w:rsidR="00B20F50" w:rsidRPr="003A1DEE" w:rsidRDefault="00B20F50" w:rsidP="00BB3147">
            <w:r w:rsidRPr="003A1DEE">
              <w:t>8:00am</w:t>
            </w:r>
          </w:p>
        </w:tc>
        <w:tc>
          <w:tcPr>
            <w:tcW w:w="7199" w:type="dxa"/>
          </w:tcPr>
          <w:p w14:paraId="5BF8AE3F" w14:textId="4FA2E817" w:rsidR="00B20F50" w:rsidRDefault="00B20F50" w:rsidP="00BB3147">
            <w:r>
              <w:t>Registration opens</w:t>
            </w:r>
          </w:p>
          <w:p w14:paraId="45491EFC" w14:textId="3DC3B2AB" w:rsidR="000E652D" w:rsidRPr="00C13A54" w:rsidRDefault="00CE4C75" w:rsidP="00BB3147">
            <w:r>
              <w:t>V</w:t>
            </w:r>
            <w:r w:rsidR="000A736D">
              <w:t>endor Fair opens</w:t>
            </w:r>
          </w:p>
        </w:tc>
      </w:tr>
      <w:tr w:rsidR="00A93C1C" w14:paraId="1B9E7B13" w14:textId="77777777" w:rsidTr="00437BBC">
        <w:tc>
          <w:tcPr>
            <w:tcW w:w="3595" w:type="dxa"/>
          </w:tcPr>
          <w:p w14:paraId="66B70E70" w14:textId="74A8FD9A" w:rsidR="00A93C1C" w:rsidRPr="004901F9" w:rsidRDefault="00A93C1C" w:rsidP="00A93C1C">
            <w:r>
              <w:t>8:</w:t>
            </w:r>
            <w:r w:rsidR="003E5161">
              <w:t>3</w:t>
            </w:r>
            <w:r>
              <w:t>0am</w:t>
            </w:r>
          </w:p>
        </w:tc>
        <w:tc>
          <w:tcPr>
            <w:tcW w:w="7199" w:type="dxa"/>
          </w:tcPr>
          <w:p w14:paraId="17B1D0A8" w14:textId="53AA5C7B" w:rsidR="00A93C1C" w:rsidRDefault="00A93C1C" w:rsidP="00A93C1C">
            <w:r w:rsidRPr="005F58C3">
              <w:t>Welcome</w:t>
            </w:r>
          </w:p>
        </w:tc>
      </w:tr>
      <w:tr w:rsidR="00A93C1C" w14:paraId="3CD9C82F" w14:textId="77777777" w:rsidTr="00437BBC">
        <w:tc>
          <w:tcPr>
            <w:tcW w:w="3595" w:type="dxa"/>
          </w:tcPr>
          <w:p w14:paraId="438EFC4F" w14:textId="651D8B78" w:rsidR="00A93C1C" w:rsidRPr="003A1DEE" w:rsidRDefault="005528A0" w:rsidP="00A93C1C">
            <w:r>
              <w:t>8:30</w:t>
            </w:r>
            <w:r w:rsidR="00A93C1C" w:rsidRPr="004901F9">
              <w:t>am-1</w:t>
            </w:r>
            <w:r w:rsidR="001A05E1">
              <w:t>0</w:t>
            </w:r>
            <w:r w:rsidR="00A93C1C" w:rsidRPr="004901F9">
              <w:t>:</w:t>
            </w:r>
            <w:r w:rsidR="001A05E1">
              <w:t>1</w:t>
            </w:r>
            <w:r w:rsidR="00C149F8">
              <w:t>5</w:t>
            </w:r>
            <w:r w:rsidR="00A93C1C" w:rsidRPr="004901F9">
              <w:t>am</w:t>
            </w:r>
          </w:p>
        </w:tc>
        <w:tc>
          <w:tcPr>
            <w:tcW w:w="7199" w:type="dxa"/>
          </w:tcPr>
          <w:p w14:paraId="2ED1DC63" w14:textId="77777777" w:rsidR="00A93C1C" w:rsidRDefault="00C149F8" w:rsidP="00A93C1C">
            <w:r>
              <w:t>Michael Brown</w:t>
            </w:r>
            <w:r w:rsidR="00B30EDB">
              <w:t xml:space="preserve"> </w:t>
            </w:r>
            <w:r w:rsidR="00BC2250">
              <w:t xml:space="preserve"> </w:t>
            </w:r>
          </w:p>
          <w:p w14:paraId="5F723EA2" w14:textId="1C6502BD" w:rsidR="00A32E25" w:rsidRPr="00C13A54" w:rsidRDefault="00A53166" w:rsidP="00A93C1C">
            <w:r>
              <w:t>Rooted in Purpose, Ready for Change</w:t>
            </w:r>
          </w:p>
        </w:tc>
      </w:tr>
      <w:tr w:rsidR="00A93C1C" w14:paraId="0A246A0D" w14:textId="77777777" w:rsidTr="00437BBC">
        <w:tc>
          <w:tcPr>
            <w:tcW w:w="3595" w:type="dxa"/>
          </w:tcPr>
          <w:p w14:paraId="66A9EFD6" w14:textId="2A7072CE" w:rsidR="00A93C1C" w:rsidRDefault="00A93C1C" w:rsidP="00A93C1C">
            <w:r>
              <w:t>10:</w:t>
            </w:r>
            <w:r w:rsidR="001A05E1">
              <w:t>1</w:t>
            </w:r>
            <w:r w:rsidR="001D654A">
              <w:t>5</w:t>
            </w:r>
            <w:r>
              <w:t>am-1</w:t>
            </w:r>
            <w:r w:rsidR="001A05E1">
              <w:t>0</w:t>
            </w:r>
            <w:r w:rsidR="009C36FE">
              <w:t>:</w:t>
            </w:r>
            <w:r w:rsidR="001A05E1">
              <w:t>4</w:t>
            </w:r>
            <w:r w:rsidR="001D654A">
              <w:t>5</w:t>
            </w:r>
            <w:r>
              <w:t>am</w:t>
            </w:r>
          </w:p>
        </w:tc>
        <w:tc>
          <w:tcPr>
            <w:tcW w:w="7199" w:type="dxa"/>
          </w:tcPr>
          <w:p w14:paraId="2062D224" w14:textId="2C77B756" w:rsidR="00A93C1C" w:rsidRDefault="00A93C1C" w:rsidP="00A93C1C">
            <w:r>
              <w:t>BREAK</w:t>
            </w:r>
          </w:p>
        </w:tc>
      </w:tr>
      <w:tr w:rsidR="00437BBC" w14:paraId="52809D99" w14:textId="77777777" w:rsidTr="00437BBC">
        <w:tc>
          <w:tcPr>
            <w:tcW w:w="3595" w:type="dxa"/>
          </w:tcPr>
          <w:p w14:paraId="0A095DB4" w14:textId="6E5B3925" w:rsidR="00437BBC" w:rsidRPr="003A1DEE" w:rsidRDefault="00F3128A" w:rsidP="0012485D">
            <w:r>
              <w:t>1</w:t>
            </w:r>
            <w:r w:rsidR="001A05E1">
              <w:t>0:45</w:t>
            </w:r>
            <w:r>
              <w:t>am -12</w:t>
            </w:r>
            <w:r w:rsidR="006D6149">
              <w:t>:00pm</w:t>
            </w:r>
          </w:p>
        </w:tc>
        <w:tc>
          <w:tcPr>
            <w:tcW w:w="7199" w:type="dxa"/>
          </w:tcPr>
          <w:p w14:paraId="4DF61569" w14:textId="56485456" w:rsidR="00975E59" w:rsidRDefault="00975E59" w:rsidP="00FB06F9">
            <w:r>
              <w:t>Ryan Langston</w:t>
            </w:r>
            <w:r w:rsidR="00FF585F">
              <w:t xml:space="preserve">, Teddy Stewart, Greg Wood, and </w:t>
            </w:r>
            <w:r>
              <w:t>Blair Presley</w:t>
            </w:r>
          </w:p>
          <w:p w14:paraId="341C7923" w14:textId="26C7D92C" w:rsidR="00CF01C5" w:rsidRDefault="00CF01C5" w:rsidP="00FB06F9">
            <w:r>
              <w:t>EMPACT Arkansas: Advocacy in Action</w:t>
            </w:r>
          </w:p>
          <w:p w14:paraId="09FD3901" w14:textId="72B91080" w:rsidR="004B3510" w:rsidRPr="00C13A54" w:rsidRDefault="00FB06F9" w:rsidP="00FB06F9">
            <w:r>
              <w:t xml:space="preserve">Protecting </w:t>
            </w:r>
            <w:r w:rsidR="007E64D8">
              <w:t xml:space="preserve">the </w:t>
            </w:r>
            <w:r w:rsidR="00B96FC6">
              <w:t>future</w:t>
            </w:r>
            <w:r w:rsidR="00970EE1">
              <w:t xml:space="preserve"> </w:t>
            </w:r>
            <w:r w:rsidR="00AD141C">
              <w:t>of</w:t>
            </w:r>
            <w:r w:rsidR="005C4849">
              <w:t xml:space="preserve"> </w:t>
            </w:r>
            <w:r w:rsidR="00AD141C">
              <w:t>end-of-life</w:t>
            </w:r>
            <w:r w:rsidR="00970EE1">
              <w:t xml:space="preserve"> care through legislative advocacy</w:t>
            </w:r>
          </w:p>
        </w:tc>
      </w:tr>
      <w:tr w:rsidR="00437BBC" w14:paraId="30655BC4" w14:textId="77777777" w:rsidTr="00437BBC">
        <w:tc>
          <w:tcPr>
            <w:tcW w:w="3595" w:type="dxa"/>
          </w:tcPr>
          <w:p w14:paraId="3B7109B3" w14:textId="699C344E" w:rsidR="00437BBC" w:rsidRDefault="00D13CB5" w:rsidP="00A93C1C">
            <w:r>
              <w:t>12:</w:t>
            </w:r>
            <w:r w:rsidR="00517B64">
              <w:t>00</w:t>
            </w:r>
            <w:r>
              <w:t>pm-1:</w:t>
            </w:r>
            <w:r w:rsidR="000935A4">
              <w:t>30</w:t>
            </w:r>
            <w:r>
              <w:t>pm</w:t>
            </w:r>
          </w:p>
        </w:tc>
        <w:tc>
          <w:tcPr>
            <w:tcW w:w="7199" w:type="dxa"/>
          </w:tcPr>
          <w:p w14:paraId="7A8DE3B4" w14:textId="5909574C" w:rsidR="00437BBC" w:rsidRDefault="00FB06F9" w:rsidP="00E35BD7">
            <w:r>
              <w:t xml:space="preserve">Heart Awards </w:t>
            </w:r>
            <w:r w:rsidR="006031A2">
              <w:t>Luncheon</w:t>
            </w:r>
          </w:p>
        </w:tc>
      </w:tr>
    </w:tbl>
    <w:p w14:paraId="53488777" w14:textId="6B07E799" w:rsidR="00C36AAE" w:rsidRDefault="00C36AAE" w:rsidP="008A100C">
      <w:pPr>
        <w:spacing w:after="0" w:line="240" w:lineRule="auto"/>
        <w:rPr>
          <w:b/>
          <w:bCs/>
        </w:rPr>
      </w:pPr>
    </w:p>
    <w:p w14:paraId="3602F1DD" w14:textId="77777777" w:rsidR="00B92962" w:rsidRDefault="00B92962" w:rsidP="008A100C">
      <w:pPr>
        <w:spacing w:after="0" w:line="240" w:lineRule="auto"/>
        <w:rPr>
          <w:b/>
          <w:bCs/>
        </w:rPr>
      </w:pPr>
    </w:p>
    <w:p w14:paraId="3BC47AF9" w14:textId="3C070C9D" w:rsidR="00CE196E" w:rsidRPr="000C06D8" w:rsidRDefault="00CE196E" w:rsidP="0002070F">
      <w:pPr>
        <w:rPr>
          <w:b/>
          <w:bCs/>
        </w:rPr>
      </w:pPr>
    </w:p>
    <w:sectPr w:rsidR="00CE196E" w:rsidRPr="000C06D8" w:rsidSect="00C7664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AB788F"/>
    <w:multiLevelType w:val="hybridMultilevel"/>
    <w:tmpl w:val="4E5A3AE0"/>
    <w:lvl w:ilvl="0" w:tplc="FD900B0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80065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00C"/>
    <w:rsid w:val="00000DB9"/>
    <w:rsid w:val="0002070F"/>
    <w:rsid w:val="00036D26"/>
    <w:rsid w:val="00042A00"/>
    <w:rsid w:val="00043AB2"/>
    <w:rsid w:val="00044268"/>
    <w:rsid w:val="00052FEC"/>
    <w:rsid w:val="00054BF8"/>
    <w:rsid w:val="00065175"/>
    <w:rsid w:val="00074CAC"/>
    <w:rsid w:val="000860C5"/>
    <w:rsid w:val="0008622F"/>
    <w:rsid w:val="000935A4"/>
    <w:rsid w:val="00094291"/>
    <w:rsid w:val="000A3E10"/>
    <w:rsid w:val="000A736D"/>
    <w:rsid w:val="000B2024"/>
    <w:rsid w:val="000B3738"/>
    <w:rsid w:val="000C06D8"/>
    <w:rsid w:val="000C20D5"/>
    <w:rsid w:val="000C6540"/>
    <w:rsid w:val="000D2116"/>
    <w:rsid w:val="000D6EC2"/>
    <w:rsid w:val="000E02E1"/>
    <w:rsid w:val="000E652D"/>
    <w:rsid w:val="000F0EBA"/>
    <w:rsid w:val="001016D3"/>
    <w:rsid w:val="00101A62"/>
    <w:rsid w:val="001078E0"/>
    <w:rsid w:val="00122D1B"/>
    <w:rsid w:val="00123CF0"/>
    <w:rsid w:val="00125F1B"/>
    <w:rsid w:val="00131C1D"/>
    <w:rsid w:val="00140F36"/>
    <w:rsid w:val="00144F90"/>
    <w:rsid w:val="00153035"/>
    <w:rsid w:val="0016025B"/>
    <w:rsid w:val="00162027"/>
    <w:rsid w:val="00162627"/>
    <w:rsid w:val="00167F33"/>
    <w:rsid w:val="001774E2"/>
    <w:rsid w:val="00191F12"/>
    <w:rsid w:val="00192A12"/>
    <w:rsid w:val="001A05E1"/>
    <w:rsid w:val="001A2768"/>
    <w:rsid w:val="001A3A5E"/>
    <w:rsid w:val="001A416B"/>
    <w:rsid w:val="001A6D43"/>
    <w:rsid w:val="001B0398"/>
    <w:rsid w:val="001B044D"/>
    <w:rsid w:val="001D654A"/>
    <w:rsid w:val="00200FEC"/>
    <w:rsid w:val="00210AF8"/>
    <w:rsid w:val="00222EBC"/>
    <w:rsid w:val="002234BF"/>
    <w:rsid w:val="00233E28"/>
    <w:rsid w:val="002348C1"/>
    <w:rsid w:val="00240718"/>
    <w:rsid w:val="0024337A"/>
    <w:rsid w:val="00253336"/>
    <w:rsid w:val="00262963"/>
    <w:rsid w:val="00270A8F"/>
    <w:rsid w:val="00273888"/>
    <w:rsid w:val="00281062"/>
    <w:rsid w:val="00281195"/>
    <w:rsid w:val="00283ED9"/>
    <w:rsid w:val="0029477C"/>
    <w:rsid w:val="002A3BED"/>
    <w:rsid w:val="002A60BE"/>
    <w:rsid w:val="002B0B93"/>
    <w:rsid w:val="002C25A6"/>
    <w:rsid w:val="002C3417"/>
    <w:rsid w:val="002C3B10"/>
    <w:rsid w:val="002E56E5"/>
    <w:rsid w:val="002F1C9E"/>
    <w:rsid w:val="002F2CA5"/>
    <w:rsid w:val="002F3B0A"/>
    <w:rsid w:val="00300258"/>
    <w:rsid w:val="003050B2"/>
    <w:rsid w:val="00313B34"/>
    <w:rsid w:val="003214AD"/>
    <w:rsid w:val="00322397"/>
    <w:rsid w:val="00334811"/>
    <w:rsid w:val="00343A65"/>
    <w:rsid w:val="00350691"/>
    <w:rsid w:val="00352A00"/>
    <w:rsid w:val="0035327E"/>
    <w:rsid w:val="00356258"/>
    <w:rsid w:val="00360086"/>
    <w:rsid w:val="003601FC"/>
    <w:rsid w:val="00361BC7"/>
    <w:rsid w:val="00361D68"/>
    <w:rsid w:val="00363BD3"/>
    <w:rsid w:val="00364C90"/>
    <w:rsid w:val="0036631E"/>
    <w:rsid w:val="00371855"/>
    <w:rsid w:val="003970AB"/>
    <w:rsid w:val="003A1DEE"/>
    <w:rsid w:val="003A5A93"/>
    <w:rsid w:val="003A719C"/>
    <w:rsid w:val="003B6A80"/>
    <w:rsid w:val="003C16FF"/>
    <w:rsid w:val="003C3E5B"/>
    <w:rsid w:val="003D03BE"/>
    <w:rsid w:val="003D128C"/>
    <w:rsid w:val="003E1461"/>
    <w:rsid w:val="003E5161"/>
    <w:rsid w:val="003F4D4C"/>
    <w:rsid w:val="004035AA"/>
    <w:rsid w:val="00424739"/>
    <w:rsid w:val="004249AA"/>
    <w:rsid w:val="00424D39"/>
    <w:rsid w:val="0042709D"/>
    <w:rsid w:val="0043170D"/>
    <w:rsid w:val="00432258"/>
    <w:rsid w:val="00433ABB"/>
    <w:rsid w:val="00434BE1"/>
    <w:rsid w:val="00435909"/>
    <w:rsid w:val="00437BBC"/>
    <w:rsid w:val="004402A0"/>
    <w:rsid w:val="0044645E"/>
    <w:rsid w:val="004506B4"/>
    <w:rsid w:val="00451408"/>
    <w:rsid w:val="00452BC1"/>
    <w:rsid w:val="00456D67"/>
    <w:rsid w:val="00467220"/>
    <w:rsid w:val="00467A98"/>
    <w:rsid w:val="00473A3E"/>
    <w:rsid w:val="00480840"/>
    <w:rsid w:val="004869B6"/>
    <w:rsid w:val="00487E77"/>
    <w:rsid w:val="004901F9"/>
    <w:rsid w:val="00490D1C"/>
    <w:rsid w:val="00491C61"/>
    <w:rsid w:val="004A66BC"/>
    <w:rsid w:val="004B3510"/>
    <w:rsid w:val="004B4757"/>
    <w:rsid w:val="004B6728"/>
    <w:rsid w:val="004C2F8F"/>
    <w:rsid w:val="004C3A7C"/>
    <w:rsid w:val="004D47AC"/>
    <w:rsid w:val="004D4B3F"/>
    <w:rsid w:val="004D760A"/>
    <w:rsid w:val="004E01C7"/>
    <w:rsid w:val="004E5CC3"/>
    <w:rsid w:val="004E63E7"/>
    <w:rsid w:val="004F0055"/>
    <w:rsid w:val="004F0BA2"/>
    <w:rsid w:val="004F1A4E"/>
    <w:rsid w:val="004F36BD"/>
    <w:rsid w:val="004F53CA"/>
    <w:rsid w:val="004F5721"/>
    <w:rsid w:val="004F5730"/>
    <w:rsid w:val="005138CD"/>
    <w:rsid w:val="00516287"/>
    <w:rsid w:val="00517B64"/>
    <w:rsid w:val="005241AE"/>
    <w:rsid w:val="00530D52"/>
    <w:rsid w:val="00542BBC"/>
    <w:rsid w:val="00546E97"/>
    <w:rsid w:val="005528A0"/>
    <w:rsid w:val="00555AB2"/>
    <w:rsid w:val="0055674C"/>
    <w:rsid w:val="00560F26"/>
    <w:rsid w:val="005657D5"/>
    <w:rsid w:val="005716E2"/>
    <w:rsid w:val="00573774"/>
    <w:rsid w:val="005751AC"/>
    <w:rsid w:val="00577877"/>
    <w:rsid w:val="00581930"/>
    <w:rsid w:val="00584AC8"/>
    <w:rsid w:val="0058554D"/>
    <w:rsid w:val="005914F3"/>
    <w:rsid w:val="0059552F"/>
    <w:rsid w:val="005A11C9"/>
    <w:rsid w:val="005A3B54"/>
    <w:rsid w:val="005B0FBC"/>
    <w:rsid w:val="005B2ABE"/>
    <w:rsid w:val="005B3678"/>
    <w:rsid w:val="005C2147"/>
    <w:rsid w:val="005C45C3"/>
    <w:rsid w:val="005C4849"/>
    <w:rsid w:val="005C755D"/>
    <w:rsid w:val="005D09A4"/>
    <w:rsid w:val="005E5673"/>
    <w:rsid w:val="005F58C3"/>
    <w:rsid w:val="005F76A6"/>
    <w:rsid w:val="00600197"/>
    <w:rsid w:val="006031A2"/>
    <w:rsid w:val="0061124D"/>
    <w:rsid w:val="00615A51"/>
    <w:rsid w:val="0061646C"/>
    <w:rsid w:val="0061735A"/>
    <w:rsid w:val="006263B5"/>
    <w:rsid w:val="006315E8"/>
    <w:rsid w:val="00633985"/>
    <w:rsid w:val="006417CE"/>
    <w:rsid w:val="006420F8"/>
    <w:rsid w:val="00644890"/>
    <w:rsid w:val="00650032"/>
    <w:rsid w:val="00655D0B"/>
    <w:rsid w:val="006606AA"/>
    <w:rsid w:val="006762AB"/>
    <w:rsid w:val="0068284B"/>
    <w:rsid w:val="00686AFF"/>
    <w:rsid w:val="00692646"/>
    <w:rsid w:val="00696AE4"/>
    <w:rsid w:val="006A0CB7"/>
    <w:rsid w:val="006B17C8"/>
    <w:rsid w:val="006B4809"/>
    <w:rsid w:val="006B4C79"/>
    <w:rsid w:val="006D2C29"/>
    <w:rsid w:val="006D6149"/>
    <w:rsid w:val="006D7891"/>
    <w:rsid w:val="006E16ED"/>
    <w:rsid w:val="006E1F6E"/>
    <w:rsid w:val="00706DAB"/>
    <w:rsid w:val="007160B1"/>
    <w:rsid w:val="00727CE4"/>
    <w:rsid w:val="00744B13"/>
    <w:rsid w:val="00747471"/>
    <w:rsid w:val="007527D8"/>
    <w:rsid w:val="00753835"/>
    <w:rsid w:val="0075465A"/>
    <w:rsid w:val="00755557"/>
    <w:rsid w:val="00763F9D"/>
    <w:rsid w:val="00771829"/>
    <w:rsid w:val="0078586D"/>
    <w:rsid w:val="007874E4"/>
    <w:rsid w:val="0079098E"/>
    <w:rsid w:val="0079603A"/>
    <w:rsid w:val="00796CAC"/>
    <w:rsid w:val="007A14F9"/>
    <w:rsid w:val="007C660B"/>
    <w:rsid w:val="007D7612"/>
    <w:rsid w:val="007E00A1"/>
    <w:rsid w:val="007E64D8"/>
    <w:rsid w:val="007F4E4F"/>
    <w:rsid w:val="00800572"/>
    <w:rsid w:val="0081632E"/>
    <w:rsid w:val="00825837"/>
    <w:rsid w:val="00827DFF"/>
    <w:rsid w:val="00830512"/>
    <w:rsid w:val="00832265"/>
    <w:rsid w:val="00836AC2"/>
    <w:rsid w:val="0084724B"/>
    <w:rsid w:val="008509AB"/>
    <w:rsid w:val="008630A7"/>
    <w:rsid w:val="008663A8"/>
    <w:rsid w:val="0086728F"/>
    <w:rsid w:val="008755BF"/>
    <w:rsid w:val="00875AA8"/>
    <w:rsid w:val="00875CE1"/>
    <w:rsid w:val="00881C93"/>
    <w:rsid w:val="008907BE"/>
    <w:rsid w:val="00897624"/>
    <w:rsid w:val="008978C3"/>
    <w:rsid w:val="008A100C"/>
    <w:rsid w:val="008A2B39"/>
    <w:rsid w:val="008A3270"/>
    <w:rsid w:val="008B09D9"/>
    <w:rsid w:val="008B52D8"/>
    <w:rsid w:val="008B606F"/>
    <w:rsid w:val="008C043D"/>
    <w:rsid w:val="008C7C5B"/>
    <w:rsid w:val="008C7E76"/>
    <w:rsid w:val="008D2A40"/>
    <w:rsid w:val="008D7064"/>
    <w:rsid w:val="008D7E62"/>
    <w:rsid w:val="008E3455"/>
    <w:rsid w:val="008F731D"/>
    <w:rsid w:val="00900EA2"/>
    <w:rsid w:val="00902D4A"/>
    <w:rsid w:val="00902DBA"/>
    <w:rsid w:val="00905448"/>
    <w:rsid w:val="00910B73"/>
    <w:rsid w:val="00911C2C"/>
    <w:rsid w:val="009252F5"/>
    <w:rsid w:val="00931BD2"/>
    <w:rsid w:val="00935B73"/>
    <w:rsid w:val="00950507"/>
    <w:rsid w:val="009602CA"/>
    <w:rsid w:val="009606F0"/>
    <w:rsid w:val="00962359"/>
    <w:rsid w:val="0096696D"/>
    <w:rsid w:val="00970EE1"/>
    <w:rsid w:val="009732AA"/>
    <w:rsid w:val="00975E59"/>
    <w:rsid w:val="00976015"/>
    <w:rsid w:val="00976311"/>
    <w:rsid w:val="0098076F"/>
    <w:rsid w:val="00981A27"/>
    <w:rsid w:val="0098767F"/>
    <w:rsid w:val="0099186B"/>
    <w:rsid w:val="00994305"/>
    <w:rsid w:val="009A0D8C"/>
    <w:rsid w:val="009A45EA"/>
    <w:rsid w:val="009A51C7"/>
    <w:rsid w:val="009A5D7B"/>
    <w:rsid w:val="009B128E"/>
    <w:rsid w:val="009B6287"/>
    <w:rsid w:val="009C36FE"/>
    <w:rsid w:val="009C60FB"/>
    <w:rsid w:val="009D04D5"/>
    <w:rsid w:val="009D2ED9"/>
    <w:rsid w:val="009E0747"/>
    <w:rsid w:val="009F3B35"/>
    <w:rsid w:val="009F5049"/>
    <w:rsid w:val="009F6DAE"/>
    <w:rsid w:val="00A008DC"/>
    <w:rsid w:val="00A0366B"/>
    <w:rsid w:val="00A054E8"/>
    <w:rsid w:val="00A07EBC"/>
    <w:rsid w:val="00A11B30"/>
    <w:rsid w:val="00A127D6"/>
    <w:rsid w:val="00A1366F"/>
    <w:rsid w:val="00A13DE7"/>
    <w:rsid w:val="00A14015"/>
    <w:rsid w:val="00A24908"/>
    <w:rsid w:val="00A26FA8"/>
    <w:rsid w:val="00A32E25"/>
    <w:rsid w:val="00A4595F"/>
    <w:rsid w:val="00A467C2"/>
    <w:rsid w:val="00A4715E"/>
    <w:rsid w:val="00A5029D"/>
    <w:rsid w:val="00A522F7"/>
    <w:rsid w:val="00A53166"/>
    <w:rsid w:val="00A6176C"/>
    <w:rsid w:val="00A63024"/>
    <w:rsid w:val="00A7307A"/>
    <w:rsid w:val="00A730E2"/>
    <w:rsid w:val="00A768F5"/>
    <w:rsid w:val="00A866CC"/>
    <w:rsid w:val="00A90964"/>
    <w:rsid w:val="00A90A4A"/>
    <w:rsid w:val="00A92067"/>
    <w:rsid w:val="00A93813"/>
    <w:rsid w:val="00A93C1C"/>
    <w:rsid w:val="00A95DD8"/>
    <w:rsid w:val="00A968E4"/>
    <w:rsid w:val="00A973C8"/>
    <w:rsid w:val="00A97501"/>
    <w:rsid w:val="00AA0856"/>
    <w:rsid w:val="00AA0F9C"/>
    <w:rsid w:val="00AB2033"/>
    <w:rsid w:val="00AB2979"/>
    <w:rsid w:val="00AB2C3C"/>
    <w:rsid w:val="00AB2E1C"/>
    <w:rsid w:val="00AB610A"/>
    <w:rsid w:val="00AB62CB"/>
    <w:rsid w:val="00AC1D11"/>
    <w:rsid w:val="00AC455E"/>
    <w:rsid w:val="00AC5F11"/>
    <w:rsid w:val="00AD11B2"/>
    <w:rsid w:val="00AD141C"/>
    <w:rsid w:val="00AD2D7E"/>
    <w:rsid w:val="00AD320E"/>
    <w:rsid w:val="00AD52FF"/>
    <w:rsid w:val="00AD6CBF"/>
    <w:rsid w:val="00AD76DE"/>
    <w:rsid w:val="00AE2C9C"/>
    <w:rsid w:val="00AF2A0D"/>
    <w:rsid w:val="00B0088A"/>
    <w:rsid w:val="00B034A0"/>
    <w:rsid w:val="00B066B8"/>
    <w:rsid w:val="00B07801"/>
    <w:rsid w:val="00B16F7C"/>
    <w:rsid w:val="00B20795"/>
    <w:rsid w:val="00B20F50"/>
    <w:rsid w:val="00B22682"/>
    <w:rsid w:val="00B242AB"/>
    <w:rsid w:val="00B2589B"/>
    <w:rsid w:val="00B30EDB"/>
    <w:rsid w:val="00B35208"/>
    <w:rsid w:val="00B36665"/>
    <w:rsid w:val="00B41000"/>
    <w:rsid w:val="00B41825"/>
    <w:rsid w:val="00B437E7"/>
    <w:rsid w:val="00B4742F"/>
    <w:rsid w:val="00B56A5B"/>
    <w:rsid w:val="00B60C30"/>
    <w:rsid w:val="00B642BC"/>
    <w:rsid w:val="00B7252E"/>
    <w:rsid w:val="00B83F5B"/>
    <w:rsid w:val="00B920A5"/>
    <w:rsid w:val="00B92962"/>
    <w:rsid w:val="00B96B34"/>
    <w:rsid w:val="00B96FC6"/>
    <w:rsid w:val="00BA0F87"/>
    <w:rsid w:val="00BA1EDF"/>
    <w:rsid w:val="00BA3F7E"/>
    <w:rsid w:val="00BC2250"/>
    <w:rsid w:val="00BD1433"/>
    <w:rsid w:val="00BD5D80"/>
    <w:rsid w:val="00BE05E7"/>
    <w:rsid w:val="00BE1619"/>
    <w:rsid w:val="00BE7308"/>
    <w:rsid w:val="00BE7AAC"/>
    <w:rsid w:val="00BF411E"/>
    <w:rsid w:val="00C03CA6"/>
    <w:rsid w:val="00C062FE"/>
    <w:rsid w:val="00C07065"/>
    <w:rsid w:val="00C1098C"/>
    <w:rsid w:val="00C13A54"/>
    <w:rsid w:val="00C149F8"/>
    <w:rsid w:val="00C16ACC"/>
    <w:rsid w:val="00C21A1A"/>
    <w:rsid w:val="00C24E57"/>
    <w:rsid w:val="00C30F5C"/>
    <w:rsid w:val="00C3221A"/>
    <w:rsid w:val="00C36167"/>
    <w:rsid w:val="00C3616C"/>
    <w:rsid w:val="00C36AAE"/>
    <w:rsid w:val="00C41A4A"/>
    <w:rsid w:val="00C4344D"/>
    <w:rsid w:val="00C43E00"/>
    <w:rsid w:val="00C45695"/>
    <w:rsid w:val="00C45F44"/>
    <w:rsid w:val="00C517A0"/>
    <w:rsid w:val="00C6072E"/>
    <w:rsid w:val="00C64B94"/>
    <w:rsid w:val="00C67A65"/>
    <w:rsid w:val="00C7664A"/>
    <w:rsid w:val="00C970DB"/>
    <w:rsid w:val="00CA2D7B"/>
    <w:rsid w:val="00CB3CA5"/>
    <w:rsid w:val="00CB68BB"/>
    <w:rsid w:val="00CD23DD"/>
    <w:rsid w:val="00CD4D1B"/>
    <w:rsid w:val="00CD5209"/>
    <w:rsid w:val="00CE0303"/>
    <w:rsid w:val="00CE196E"/>
    <w:rsid w:val="00CE34F9"/>
    <w:rsid w:val="00CE4C75"/>
    <w:rsid w:val="00CF01C5"/>
    <w:rsid w:val="00CF12AA"/>
    <w:rsid w:val="00D03D86"/>
    <w:rsid w:val="00D11824"/>
    <w:rsid w:val="00D121F1"/>
    <w:rsid w:val="00D13CB5"/>
    <w:rsid w:val="00D1505F"/>
    <w:rsid w:val="00D154C2"/>
    <w:rsid w:val="00D17B71"/>
    <w:rsid w:val="00D17BC4"/>
    <w:rsid w:val="00D20E45"/>
    <w:rsid w:val="00D30DA9"/>
    <w:rsid w:val="00D352B3"/>
    <w:rsid w:val="00D41B72"/>
    <w:rsid w:val="00D434E6"/>
    <w:rsid w:val="00D51316"/>
    <w:rsid w:val="00D51778"/>
    <w:rsid w:val="00D51D45"/>
    <w:rsid w:val="00D540F9"/>
    <w:rsid w:val="00D61764"/>
    <w:rsid w:val="00D66921"/>
    <w:rsid w:val="00D66BA5"/>
    <w:rsid w:val="00D700E6"/>
    <w:rsid w:val="00D708FC"/>
    <w:rsid w:val="00D728CC"/>
    <w:rsid w:val="00D74AEA"/>
    <w:rsid w:val="00D80909"/>
    <w:rsid w:val="00D87014"/>
    <w:rsid w:val="00DA4041"/>
    <w:rsid w:val="00DA41E4"/>
    <w:rsid w:val="00DB4611"/>
    <w:rsid w:val="00DC2035"/>
    <w:rsid w:val="00DC3E70"/>
    <w:rsid w:val="00DC7729"/>
    <w:rsid w:val="00DD4238"/>
    <w:rsid w:val="00DD4849"/>
    <w:rsid w:val="00DE5B04"/>
    <w:rsid w:val="00DF2BB2"/>
    <w:rsid w:val="00E00BF9"/>
    <w:rsid w:val="00E13219"/>
    <w:rsid w:val="00E151C4"/>
    <w:rsid w:val="00E15BEA"/>
    <w:rsid w:val="00E16634"/>
    <w:rsid w:val="00E20588"/>
    <w:rsid w:val="00E22232"/>
    <w:rsid w:val="00E247F9"/>
    <w:rsid w:val="00E3242A"/>
    <w:rsid w:val="00E355B7"/>
    <w:rsid w:val="00E35BD7"/>
    <w:rsid w:val="00E404B1"/>
    <w:rsid w:val="00E41F35"/>
    <w:rsid w:val="00E448AE"/>
    <w:rsid w:val="00E448FC"/>
    <w:rsid w:val="00E45170"/>
    <w:rsid w:val="00E463D1"/>
    <w:rsid w:val="00E47523"/>
    <w:rsid w:val="00E51A42"/>
    <w:rsid w:val="00E53652"/>
    <w:rsid w:val="00E62D55"/>
    <w:rsid w:val="00E663AD"/>
    <w:rsid w:val="00E666E6"/>
    <w:rsid w:val="00E66F9E"/>
    <w:rsid w:val="00E706D6"/>
    <w:rsid w:val="00E7135F"/>
    <w:rsid w:val="00E75F97"/>
    <w:rsid w:val="00E80AD5"/>
    <w:rsid w:val="00E81928"/>
    <w:rsid w:val="00E85F5D"/>
    <w:rsid w:val="00E862C4"/>
    <w:rsid w:val="00E949D7"/>
    <w:rsid w:val="00E95048"/>
    <w:rsid w:val="00EA0870"/>
    <w:rsid w:val="00EA0CC3"/>
    <w:rsid w:val="00EB04FA"/>
    <w:rsid w:val="00EB38B1"/>
    <w:rsid w:val="00EE266E"/>
    <w:rsid w:val="00EE6F9B"/>
    <w:rsid w:val="00EF410D"/>
    <w:rsid w:val="00EF566E"/>
    <w:rsid w:val="00F04C72"/>
    <w:rsid w:val="00F051E1"/>
    <w:rsid w:val="00F1122C"/>
    <w:rsid w:val="00F112EC"/>
    <w:rsid w:val="00F17CC7"/>
    <w:rsid w:val="00F226BD"/>
    <w:rsid w:val="00F31016"/>
    <w:rsid w:val="00F3128A"/>
    <w:rsid w:val="00F35DEE"/>
    <w:rsid w:val="00F4085A"/>
    <w:rsid w:val="00F43006"/>
    <w:rsid w:val="00F64339"/>
    <w:rsid w:val="00F71452"/>
    <w:rsid w:val="00F74DD3"/>
    <w:rsid w:val="00F77C9B"/>
    <w:rsid w:val="00F8024E"/>
    <w:rsid w:val="00FB06F9"/>
    <w:rsid w:val="00FB2C9C"/>
    <w:rsid w:val="00FB4CB7"/>
    <w:rsid w:val="00FB4F82"/>
    <w:rsid w:val="00FC1311"/>
    <w:rsid w:val="00FC5B6E"/>
    <w:rsid w:val="00FD049B"/>
    <w:rsid w:val="00FD60E1"/>
    <w:rsid w:val="00FE1428"/>
    <w:rsid w:val="00FF585F"/>
    <w:rsid w:val="00FF6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102C5F"/>
  <w15:chartTrackingRefBased/>
  <w15:docId w15:val="{DD134FB4-B138-4246-94F6-903157C10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10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10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10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10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10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10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10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10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10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10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10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10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10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10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10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10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10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10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10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10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10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10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10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10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10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10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10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10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100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A10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99186B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38340</TotalTime>
  <Pages>2</Pages>
  <Words>256</Words>
  <Characters>1485</Characters>
  <Application>Microsoft Office Word</Application>
  <DocSecurity>0</DocSecurity>
  <Lines>79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HPCAA</dc:creator>
  <cp:keywords/>
  <dc:description/>
  <cp:lastModifiedBy>HPCAA</cp:lastModifiedBy>
  <cp:revision>514</cp:revision>
  <cp:lastPrinted>2026-09-21T17:39:00Z</cp:lastPrinted>
  <dcterms:created xsi:type="dcterms:W3CDTF">2025-03-25T19:28:00Z</dcterms:created>
  <dcterms:modified xsi:type="dcterms:W3CDTF">2026-09-25T17:47:00Z</dcterms:modified>
</cp:coreProperties>
</file>