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D013" w14:textId="77777777" w:rsidR="009E0459" w:rsidRDefault="009E0459" w:rsidP="009E0459">
      <w:pPr>
        <w:jc w:val="center"/>
      </w:pPr>
      <w:r>
        <w:rPr>
          <w:noProof/>
        </w:rPr>
        <w:drawing>
          <wp:inline distT="0" distB="0" distL="0" distR="0" wp14:anchorId="3207FCAF" wp14:editId="77759FEF">
            <wp:extent cx="4374777" cy="916518"/>
            <wp:effectExtent l="0" t="0" r="6985" b="0"/>
            <wp:docPr id="21226917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9178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850" cy="94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82C5" w14:textId="77777777" w:rsidR="009E0459" w:rsidRPr="009F19AA" w:rsidRDefault="009E0459" w:rsidP="009E0459">
      <w:pPr>
        <w:spacing w:after="0" w:line="240" w:lineRule="auto"/>
        <w:jc w:val="center"/>
        <w:rPr>
          <w:rFonts w:ascii="Century Gothic" w:hAnsi="Century Gothic"/>
        </w:rPr>
      </w:pPr>
      <w:r w:rsidRPr="009F19AA">
        <w:rPr>
          <w:rFonts w:ascii="Century Gothic" w:eastAsia="Century Gothic" w:hAnsi="Century Gothic" w:cs="Century Gothic"/>
          <w:b/>
          <w:bCs/>
        </w:rPr>
        <w:t>202</w:t>
      </w:r>
      <w:r>
        <w:rPr>
          <w:rFonts w:ascii="Century Gothic" w:eastAsia="Century Gothic" w:hAnsi="Century Gothic" w:cs="Century Gothic"/>
          <w:b/>
          <w:bCs/>
        </w:rPr>
        <w:t>5</w:t>
      </w:r>
      <w:r w:rsidRPr="009F19AA">
        <w:rPr>
          <w:rFonts w:ascii="Century Gothic" w:eastAsia="Century Gothic" w:hAnsi="Century Gothic" w:cs="Century Gothic"/>
          <w:b/>
          <w:bCs/>
        </w:rPr>
        <w:t xml:space="preserve"> MEMBERSHIP APPLICATION</w:t>
      </w:r>
      <w:r w:rsidRPr="009F19AA">
        <w:rPr>
          <w:rFonts w:ascii="Century Gothic" w:eastAsia="Century Gothic" w:hAnsi="Century Gothic" w:cs="Century Gothic"/>
        </w:rPr>
        <w:t> </w:t>
      </w:r>
    </w:p>
    <w:p w14:paraId="50A6AE89" w14:textId="0C8F470C" w:rsidR="009E0459" w:rsidRPr="00445B78" w:rsidRDefault="009E0459" w:rsidP="009E0459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</w:rPr>
        <w:t>Associate Member / Supporter</w:t>
      </w:r>
      <w:r w:rsidRPr="009F19AA">
        <w:rPr>
          <w:rFonts w:ascii="Century Gothic" w:eastAsia="Century Gothic" w:hAnsi="Century Gothic" w:cs="Century Gothic"/>
        </w:rPr>
        <w:br/>
      </w:r>
    </w:p>
    <w:p w14:paraId="258297FC" w14:textId="77777777" w:rsidR="009E0459" w:rsidRPr="009F19AA" w:rsidRDefault="009E0459" w:rsidP="009E0459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b/>
          <w:bCs/>
          <w:color w:val="C00000"/>
          <w:sz w:val="22"/>
          <w:szCs w:val="22"/>
        </w:rPr>
        <w:t>Membership is for the calendar year</w:t>
      </w:r>
      <w:r w:rsidRPr="009F19AA">
        <w:rPr>
          <w:rFonts w:ascii="Century Gothic" w:eastAsia="Century Gothic" w:hAnsi="Century Gothic" w:cs="Century Gothic"/>
          <w:color w:val="C00000"/>
          <w:sz w:val="22"/>
          <w:szCs w:val="22"/>
        </w:rPr>
        <w:t>. </w:t>
      </w:r>
    </w:p>
    <w:p w14:paraId="156EF792" w14:textId="0F97444A" w:rsidR="00F8706E" w:rsidRDefault="00F8706E" w:rsidP="00F8706E">
      <w:pPr>
        <w:spacing w:after="0" w:line="240" w:lineRule="auto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4E76" w14:paraId="7299F79B" w14:textId="77777777" w:rsidTr="007F1E83">
        <w:tc>
          <w:tcPr>
            <w:tcW w:w="5395" w:type="dxa"/>
            <w:tcBorders>
              <w:right w:val="nil"/>
            </w:tcBorders>
            <w:shd w:val="clear" w:color="auto" w:fill="D1D1D1" w:themeFill="background2" w:themeFillShade="E6"/>
          </w:tcPr>
          <w:p w14:paraId="6185D7D6" w14:textId="58F7D1B7" w:rsidR="007B4E76" w:rsidRPr="007B4E76" w:rsidRDefault="007B4E76" w:rsidP="00EF6B7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F1E83">
              <w:rPr>
                <w:rFonts w:ascii="Century Gothic" w:hAnsi="Century Gothic"/>
                <w:b/>
                <w:bCs/>
                <w:sz w:val="22"/>
                <w:szCs w:val="22"/>
              </w:rPr>
              <w:t>Organization Information</w:t>
            </w:r>
          </w:p>
        </w:tc>
        <w:tc>
          <w:tcPr>
            <w:tcW w:w="5395" w:type="dxa"/>
            <w:tcBorders>
              <w:left w:val="nil"/>
            </w:tcBorders>
            <w:shd w:val="clear" w:color="auto" w:fill="D1D1D1" w:themeFill="background2" w:themeFillShade="E6"/>
          </w:tcPr>
          <w:p w14:paraId="66B616EA" w14:textId="77777777" w:rsidR="007B4E76" w:rsidRPr="004A3C68" w:rsidRDefault="007B4E76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E0459" w14:paraId="03B0AF0D" w14:textId="77777777" w:rsidTr="00EF6B71">
        <w:tc>
          <w:tcPr>
            <w:tcW w:w="5395" w:type="dxa"/>
          </w:tcPr>
          <w:p w14:paraId="0CB9FF3C" w14:textId="6713CC68" w:rsidR="009E0459" w:rsidRPr="004A3C68" w:rsidRDefault="009E0459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3C68">
              <w:rPr>
                <w:rFonts w:ascii="Century Gothic" w:hAnsi="Century Gothic"/>
                <w:b/>
                <w:bCs/>
                <w:sz w:val="20"/>
                <w:szCs w:val="20"/>
              </w:rPr>
              <w:t>Company: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1345978362"/>
              <w:placeholder>
                <w:docPart w:val="9D4A3A2B852C4C09B5CE02408426CC51"/>
              </w:placeholder>
              <w:showingPlcHdr/>
              <w:text/>
            </w:sdtPr>
            <w:sdtEndPr/>
            <w:sdtContent>
              <w:p w14:paraId="56814B94" w14:textId="77777777" w:rsidR="009E0459" w:rsidRDefault="009E0459" w:rsidP="00EF6B71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A523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393D621B" w14:textId="5051EAD1" w:rsidR="009E0459" w:rsidRPr="004A3C68" w:rsidRDefault="009E0459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3C68">
              <w:rPr>
                <w:rFonts w:ascii="Century Gothic" w:hAnsi="Century Gothic"/>
                <w:b/>
                <w:bCs/>
                <w:sz w:val="20"/>
                <w:szCs w:val="20"/>
              </w:rPr>
              <w:t>Address: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-1895418527"/>
              <w:placeholder>
                <w:docPart w:val="9D4A3A2B852C4C09B5CE02408426CC51"/>
              </w:placeholder>
              <w:showingPlcHdr/>
              <w:text/>
            </w:sdtPr>
            <w:sdtEndPr/>
            <w:sdtContent>
              <w:p w14:paraId="02E96A86" w14:textId="77777777" w:rsidR="009E0459" w:rsidRDefault="009E0459" w:rsidP="00EF6B71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A523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A83972" w14:textId="77777777" w:rsidR="009E0459" w:rsidRDefault="009E0459" w:rsidP="00EF6B7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0459" w:rsidRPr="00AC3D40" w14:paraId="753C47A1" w14:textId="77777777" w:rsidTr="007B4E76">
        <w:tc>
          <w:tcPr>
            <w:tcW w:w="5395" w:type="dxa"/>
            <w:tcBorders>
              <w:bottom w:val="single" w:sz="4" w:space="0" w:color="auto"/>
            </w:tcBorders>
          </w:tcPr>
          <w:p w14:paraId="01568977" w14:textId="16FD7E7E" w:rsidR="009E0459" w:rsidRPr="004A11EF" w:rsidRDefault="009E0459" w:rsidP="00EF6B7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47DF6">
              <w:rPr>
                <w:rFonts w:ascii="Century Gothic" w:hAnsi="Century Gothic"/>
                <w:b/>
                <w:bCs/>
                <w:sz w:val="20"/>
                <w:szCs w:val="20"/>
              </w:rPr>
              <w:t>Phone #: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2"/>
                  <w:szCs w:val="22"/>
                </w:rPr>
                <w:id w:val="671456490"/>
                <w:placeholder>
                  <w:docPart w:val="333B0160B7F64F3C94261A75DD7996BA"/>
                </w:placeholder>
                <w:showingPlcHdr/>
                <w:text/>
              </w:sdtPr>
              <w:sdtEndPr/>
              <w:sdtContent>
                <w:r w:rsidRPr="00A523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D70C45" w14:textId="77777777" w:rsidR="00F8706E" w:rsidRPr="00F8706E" w:rsidRDefault="00F8706E" w:rsidP="00EF6B7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FE45280" w14:textId="085AB4CF" w:rsidR="009E0459" w:rsidRDefault="009E0459" w:rsidP="00EF6B7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47DF6">
              <w:rPr>
                <w:rFonts w:ascii="Century Gothic" w:hAnsi="Century Gothic"/>
                <w:b/>
                <w:bCs/>
                <w:sz w:val="20"/>
                <w:szCs w:val="20"/>
              </w:rPr>
              <w:t>Toll-free #: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2"/>
                  <w:szCs w:val="22"/>
                </w:rPr>
                <w:id w:val="698050721"/>
                <w:placeholder>
                  <w:docPart w:val="333B0160B7F64F3C94261A75DD7996BA"/>
                </w:placeholder>
                <w:showingPlcHdr/>
                <w:text/>
              </w:sdtPr>
              <w:sdtEndPr/>
              <w:sdtContent>
                <w:r w:rsidRPr="00A523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BC33A7" w14:textId="77777777" w:rsidR="00F8706E" w:rsidRPr="00F8706E" w:rsidRDefault="00F8706E" w:rsidP="00EF6B7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A345E00" w14:textId="46FE66D7" w:rsidR="004A11EF" w:rsidRPr="00FD4764" w:rsidRDefault="004A11EF" w:rsidP="00EF6B7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F8706E">
              <w:rPr>
                <w:rFonts w:ascii="Century Gothic" w:hAnsi="Century Gothic"/>
                <w:b/>
                <w:bCs/>
                <w:sz w:val="20"/>
                <w:szCs w:val="20"/>
              </w:rPr>
              <w:t>Fax #: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2"/>
                  <w:szCs w:val="22"/>
                </w:rPr>
                <w:id w:val="2927228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041521" w14:textId="77777777" w:rsidR="00F8706E" w:rsidRPr="00F8706E" w:rsidRDefault="00F8706E" w:rsidP="00EF6B7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29527DB" w14:textId="57165692" w:rsidR="009E0459" w:rsidRPr="00F8706E" w:rsidRDefault="004A11EF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706E">
              <w:rPr>
                <w:rFonts w:ascii="Century Gothic" w:hAnsi="Century Gothic"/>
                <w:b/>
                <w:bCs/>
                <w:sz w:val="20"/>
                <w:szCs w:val="20"/>
              </w:rPr>
              <w:t>Organization web address:</w:t>
            </w:r>
          </w:p>
          <w:sdt>
            <w:sdtPr>
              <w:rPr>
                <w:rFonts w:ascii="Century Gothic" w:hAnsi="Century Gothic"/>
                <w:b/>
                <w:bCs/>
                <w:sz w:val="22"/>
                <w:szCs w:val="22"/>
              </w:rPr>
              <w:id w:val="5131895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3DE227" w14:textId="487E89C5" w:rsidR="004A11EF" w:rsidRPr="004A11EF" w:rsidRDefault="004A11EF" w:rsidP="00EF6B71">
                <w:pPr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</w:pPr>
                <w:r w:rsidRPr="00DB0A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7E3FEED8" w14:textId="77777777" w:rsidR="00F8706E" w:rsidRDefault="00F8706E" w:rsidP="00F870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Social Media</w:t>
            </w:r>
            <w:proofErr w:type="gramEnd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(please list handles)</w:t>
            </w:r>
          </w:p>
          <w:p w14:paraId="75BAE05B" w14:textId="77777777" w:rsidR="00F8706E" w:rsidRDefault="00F8706E" w:rsidP="00F870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20861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Facebook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876302918"/>
                <w:placeholder>
                  <w:docPart w:val="421875341C2948148CC89A93422E3816"/>
                </w:placeholder>
                <w:showingPlcHdr/>
                <w:text/>
              </w:sdtPr>
              <w:sdtEndPr/>
              <w:sdtContent>
                <w:r w:rsidRPr="004A11E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1D3E080F" w14:textId="77777777" w:rsidR="00F8706E" w:rsidRDefault="00F8706E" w:rsidP="00F870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201117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Instagram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835516698"/>
                <w:placeholder>
                  <w:docPart w:val="421875341C2948148CC89A93422E3816"/>
                </w:placeholder>
                <w:showingPlcHdr/>
                <w:text/>
              </w:sdtPr>
              <w:sdtEndPr/>
              <w:sdtContent>
                <w:r w:rsidRPr="004A11E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6FC7EACF" w14:textId="77777777" w:rsidR="00F8706E" w:rsidRDefault="00F8706E" w:rsidP="00F870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20551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LinkedIn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2089260498"/>
                <w:placeholder>
                  <w:docPart w:val="421875341C2948148CC89A93422E3816"/>
                </w:placeholder>
                <w:showingPlcHdr/>
                <w:text/>
              </w:sdtPr>
              <w:sdtEndPr/>
              <w:sdtContent>
                <w:r w:rsidRPr="004A11E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6387EC5A" w14:textId="77777777" w:rsidR="00F8706E" w:rsidRDefault="00F8706E" w:rsidP="00F8706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6929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X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374699406"/>
                <w:placeholder>
                  <w:docPart w:val="421875341C2948148CC89A93422E3816"/>
                </w:placeholder>
                <w:showingPlcHdr/>
                <w:text/>
              </w:sdtPr>
              <w:sdtEndPr/>
              <w:sdtContent>
                <w:r w:rsidRPr="004A11E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  <w:p w14:paraId="7847CACE" w14:textId="70831AEC" w:rsidR="004A11EF" w:rsidRPr="00AC3D40" w:rsidRDefault="00F8706E" w:rsidP="00F8706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5391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Other: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979751665"/>
                <w:placeholder>
                  <w:docPart w:val="421875341C2948148CC89A93422E3816"/>
                </w:placeholder>
                <w:showingPlcHdr/>
                <w:text/>
              </w:sdtPr>
              <w:sdtEndPr/>
              <w:sdtContent>
                <w:r w:rsidRPr="004A11EF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43133F" w:rsidRPr="00FD4764" w14:paraId="3B0195AC" w14:textId="77777777" w:rsidTr="00461124">
        <w:tc>
          <w:tcPr>
            <w:tcW w:w="5395" w:type="dxa"/>
            <w:tcBorders>
              <w:bottom w:val="single" w:sz="4" w:space="0" w:color="auto"/>
              <w:right w:val="nil"/>
            </w:tcBorders>
          </w:tcPr>
          <w:p w14:paraId="715489F4" w14:textId="77777777" w:rsidR="0043133F" w:rsidRDefault="0043133F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Business Classification:</w:t>
            </w:r>
          </w:p>
          <w:p w14:paraId="13598E41" w14:textId="16F3E735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8249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D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Accreditation</w:t>
            </w:r>
          </w:p>
          <w:p w14:paraId="6D49FEDB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6093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Consultant</w:t>
            </w:r>
          </w:p>
          <w:p w14:paraId="681821E9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47336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Durable Medical Equipment</w:t>
            </w:r>
          </w:p>
          <w:p w14:paraId="086B23A7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9789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Foundation</w:t>
            </w:r>
          </w:p>
          <w:p w14:paraId="6D1594BA" w14:textId="486A6CF8" w:rsidR="00BD6E0D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0963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Funeral Services</w:t>
            </w:r>
          </w:p>
          <w:p w14:paraId="71DFC0AC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83607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Insurance/Risk Management</w:t>
            </w:r>
          </w:p>
          <w:p w14:paraId="4166E625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7384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>Legal Services</w:t>
            </w:r>
          </w:p>
          <w:p w14:paraId="2563FA62" w14:textId="2E8116CF" w:rsidR="00BD6E0D" w:rsidRP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5106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Medical Services</w:t>
            </w:r>
          </w:p>
        </w:tc>
        <w:tc>
          <w:tcPr>
            <w:tcW w:w="5395" w:type="dxa"/>
            <w:tcBorders>
              <w:left w:val="nil"/>
            </w:tcBorders>
          </w:tcPr>
          <w:p w14:paraId="6C2DF639" w14:textId="77777777" w:rsidR="0043133F" w:rsidRDefault="0043133F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E881071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94084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Medical Supply</w:t>
            </w:r>
          </w:p>
          <w:p w14:paraId="74E50594" w14:textId="70C206A2" w:rsidR="00BD6E0D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7564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Non-medical home care</w:t>
            </w:r>
          </w:p>
          <w:p w14:paraId="584FFFA5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7387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Pharmaceutical</w:t>
            </w:r>
          </w:p>
          <w:p w14:paraId="11FF6F08" w14:textId="77777777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52548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33F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3133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Research &amp; Education</w:t>
            </w:r>
          </w:p>
          <w:p w14:paraId="06785E6C" w14:textId="2244BBBB" w:rsidR="00BD6E0D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60317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Software Vendor</w:t>
            </w:r>
          </w:p>
          <w:p w14:paraId="314C3FD5" w14:textId="144074F1" w:rsidR="00BD6E0D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9584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Staffing Agency/Service</w:t>
            </w:r>
          </w:p>
          <w:p w14:paraId="098CEDD1" w14:textId="00CAF158" w:rsidR="00BD6E0D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85083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Transportation</w:t>
            </w:r>
          </w:p>
          <w:p w14:paraId="078957FF" w14:textId="2954CDE8" w:rsidR="0043133F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58660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E0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D6E0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Other: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429672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D6E0D" w:rsidRPr="00BD6E0D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7B4E76" w:rsidRPr="00FD4764" w14:paraId="57AF61A3" w14:textId="77777777" w:rsidTr="00461124">
        <w:tc>
          <w:tcPr>
            <w:tcW w:w="5395" w:type="dxa"/>
            <w:tcBorders>
              <w:bottom w:val="single" w:sz="4" w:space="0" w:color="auto"/>
              <w:right w:val="nil"/>
            </w:tcBorders>
          </w:tcPr>
          <w:p w14:paraId="298AB81F" w14:textId="77777777" w:rsidR="007B4E76" w:rsidRPr="007B4E76" w:rsidRDefault="007B4E76" w:rsidP="00EF6B71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14:paraId="49C64E1C" w14:textId="77777777" w:rsidR="002C6B28" w:rsidRDefault="002C6B28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D68D6" w:rsidRPr="00FD4764" w14:paraId="688A949B" w14:textId="77777777" w:rsidTr="007F1E83">
        <w:tc>
          <w:tcPr>
            <w:tcW w:w="10790" w:type="dxa"/>
            <w:gridSpan w:val="2"/>
            <w:shd w:val="clear" w:color="auto" w:fill="D1D1D1" w:themeFill="background2" w:themeFillShade="E6"/>
          </w:tcPr>
          <w:p w14:paraId="32EDD17E" w14:textId="61396DCA" w:rsidR="00CD68D6" w:rsidRPr="00B14E5C" w:rsidRDefault="00CD68D6" w:rsidP="00EF6B7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Membership Level:</w:t>
            </w:r>
            <w:r w:rsidR="00B14E5C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B14E5C">
              <w:rPr>
                <w:rFonts w:ascii="Century Gothic" w:hAnsi="Century Gothic"/>
                <w:sz w:val="20"/>
                <w:szCs w:val="20"/>
              </w:rPr>
              <w:t>(Please select desired membership level.)</w:t>
            </w:r>
          </w:p>
        </w:tc>
      </w:tr>
      <w:tr w:rsidR="00CD68D6" w:rsidRPr="00FD4764" w14:paraId="32145511" w14:textId="77777777" w:rsidTr="00CD68D6">
        <w:tc>
          <w:tcPr>
            <w:tcW w:w="10790" w:type="dxa"/>
            <w:gridSpan w:val="2"/>
            <w:shd w:val="clear" w:color="auto" w:fill="auto"/>
          </w:tcPr>
          <w:p w14:paraId="12AB63B5" w14:textId="551F5826" w:rsidR="00CD68D6" w:rsidRPr="00B17CD9" w:rsidRDefault="00B14E5C" w:rsidP="00CD68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>Supporterships</w:t>
            </w:r>
            <w:proofErr w:type="spellEnd"/>
            <w:r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and </w:t>
            </w:r>
            <w:r w:rsidR="00CD68D6"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Associate Memberships allow organizations that supply goods and/or services to hospice and palliative care providers to be members of </w:t>
            </w:r>
            <w:r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the </w:t>
            </w:r>
            <w:r w:rsidR="00CD68D6"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HPCAA. </w:t>
            </w:r>
            <w:r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>R</w:t>
            </w:r>
            <w:r w:rsidR="00CD68D6"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efer to the Associate Member and Supporter Membership Guide for details on membership benefits. </w:t>
            </w:r>
          </w:p>
          <w:p w14:paraId="71839074" w14:textId="30909B4C" w:rsidR="00CD68D6" w:rsidRPr="00B17CD9" w:rsidRDefault="00CD68D6" w:rsidP="00EF6B7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49B6E9" w14:textId="77777777" w:rsidR="00CD68D6" w:rsidRPr="00B17CD9" w:rsidRDefault="002E4052" w:rsidP="00CD68D6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eastAsia="Century Gothic" w:hAnsi="Century Gothic" w:cs="Century Gothic"/>
                  <w:b/>
                  <w:bCs/>
                  <w:sz w:val="20"/>
                  <w:szCs w:val="20"/>
                </w:rPr>
                <w:id w:val="-2773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D6" w:rsidRPr="00B17CD9">
                  <w:rPr>
                    <w:rFonts w:ascii="MS Gothic" w:eastAsia="MS Gothic" w:hAnsi="MS Gothic" w:cs="Century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68D6" w:rsidRPr="00B17CD9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 xml:space="preserve"> Diamond</w:t>
            </w:r>
            <w:r w:rsidR="00CD68D6"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="00CD68D6" w:rsidRPr="00B17CD9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Supportership</w:t>
            </w:r>
            <w:proofErr w:type="spellEnd"/>
            <w:proofErr w:type="gramStart"/>
            <w:r w:rsidR="00CD68D6" w:rsidRPr="00B17CD9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:</w:t>
            </w:r>
            <w:r w:rsidR="00CD68D6"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</w:t>
            </w:r>
            <w:r w:rsidR="00CD68D6" w:rsidRPr="00B17CD9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$</w:t>
            </w:r>
            <w:proofErr w:type="gramEnd"/>
            <w:r w:rsidR="00CD68D6" w:rsidRPr="00B17CD9">
              <w:rPr>
                <w:rFonts w:ascii="Century Gothic" w:eastAsia="Century Gothic" w:hAnsi="Century Gothic" w:cs="Century Gothic"/>
                <w:b/>
                <w:bCs/>
                <w:sz w:val="20"/>
                <w:szCs w:val="20"/>
              </w:rPr>
              <w:t>15,000.00</w:t>
            </w:r>
            <w:r w:rsidR="00CD68D6" w:rsidRPr="00B17CD9">
              <w:rPr>
                <w:rFonts w:ascii="Century Gothic" w:eastAsia="Century Gothic" w:hAnsi="Century Gothic" w:cs="Century Gothic"/>
                <w:sz w:val="20"/>
                <w:szCs w:val="20"/>
              </w:rPr>
              <w:t> </w:t>
            </w:r>
          </w:p>
          <w:p w14:paraId="29FB03C1" w14:textId="77777777" w:rsidR="00CD68D6" w:rsidRPr="00B17CD9" w:rsidRDefault="002E4052" w:rsidP="00CD68D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9478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D6" w:rsidRPr="00B17CD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Platinum </w:t>
            </w:r>
            <w:proofErr w:type="spellStart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Supportership</w:t>
            </w:r>
            <w:proofErr w:type="spellEnd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: $10,000.00</w:t>
            </w:r>
          </w:p>
          <w:p w14:paraId="1DCBC74D" w14:textId="06C0A324" w:rsidR="00CD68D6" w:rsidRPr="00B17CD9" w:rsidRDefault="002E4052" w:rsidP="00CD68D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32940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D6" w:rsidRPr="00B17CD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Gold </w:t>
            </w:r>
            <w:proofErr w:type="spellStart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Supportership</w:t>
            </w:r>
            <w:proofErr w:type="spellEnd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="00B14E5C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$7,500.00</w:t>
            </w:r>
          </w:p>
          <w:p w14:paraId="2DA993B0" w14:textId="1C7C2CB0" w:rsidR="00CD68D6" w:rsidRPr="00B17CD9" w:rsidRDefault="002E4052" w:rsidP="00CD68D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79389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D6" w:rsidRPr="00B17CD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Silver </w:t>
            </w:r>
            <w:proofErr w:type="spellStart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Supportership</w:t>
            </w:r>
            <w:proofErr w:type="spellEnd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="00B14E5C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$5,000.00</w:t>
            </w:r>
          </w:p>
          <w:p w14:paraId="5D93A20C" w14:textId="09DC9912" w:rsidR="00CD68D6" w:rsidRPr="00B17CD9" w:rsidRDefault="002E4052" w:rsidP="00CD68D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2796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D6" w:rsidRPr="00B17CD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Bronze </w:t>
            </w:r>
            <w:proofErr w:type="spellStart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Supportership</w:t>
            </w:r>
            <w:proofErr w:type="spellEnd"/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  <w:r w:rsidR="00B14E5C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$3,000.00</w:t>
            </w:r>
          </w:p>
          <w:p w14:paraId="16180213" w14:textId="6DDF4F7E" w:rsidR="00CD68D6" w:rsidRPr="00B17CD9" w:rsidRDefault="002E4052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8832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8D6" w:rsidRPr="00B17CD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D68D6" w:rsidRPr="00B17CD9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Associate Membership: $1,000.00</w:t>
            </w:r>
          </w:p>
        </w:tc>
      </w:tr>
      <w:tr w:rsidR="000651A5" w:rsidRPr="00FD4764" w14:paraId="2A20E956" w14:textId="77777777" w:rsidTr="00CD68D6">
        <w:tc>
          <w:tcPr>
            <w:tcW w:w="10790" w:type="dxa"/>
            <w:gridSpan w:val="2"/>
            <w:shd w:val="clear" w:color="auto" w:fill="auto"/>
          </w:tcPr>
          <w:p w14:paraId="6F2CF0DB" w14:textId="77777777" w:rsidR="000651A5" w:rsidRPr="00B17CD9" w:rsidRDefault="000651A5" w:rsidP="00CD68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851B8" w:rsidRPr="00FD4764" w14:paraId="165C718C" w14:textId="77777777" w:rsidTr="000851B8">
        <w:tc>
          <w:tcPr>
            <w:tcW w:w="10790" w:type="dxa"/>
            <w:gridSpan w:val="2"/>
            <w:shd w:val="clear" w:color="auto" w:fill="D1D1D1" w:themeFill="background2" w:themeFillShade="E6"/>
          </w:tcPr>
          <w:p w14:paraId="1DF3359C" w14:textId="44DD81B5" w:rsidR="000851B8" w:rsidRPr="000851B8" w:rsidRDefault="000851B8" w:rsidP="00CD68D6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t xml:space="preserve">Description of Business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(Short, 200 words or less, description of your business for use by HPCAA)</w:t>
            </w:r>
          </w:p>
        </w:tc>
      </w:tr>
      <w:tr w:rsidR="000851B8" w:rsidRPr="00FD4764" w14:paraId="40F5E2C2" w14:textId="77777777" w:rsidTr="00CD68D6">
        <w:tc>
          <w:tcPr>
            <w:tcW w:w="10790" w:type="dxa"/>
            <w:gridSpan w:val="2"/>
            <w:shd w:val="clear" w:color="auto" w:fill="auto"/>
          </w:tcPr>
          <w:sdt>
            <w:sdt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  <w:id w:val="55714176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A29D91" w14:textId="77777777" w:rsidR="000851B8" w:rsidRDefault="000851B8" w:rsidP="00CD68D6">
                <w:pPr>
                  <w:rPr>
                    <w:rFonts w:ascii="Century Gothic" w:eastAsia="Century Gothic" w:hAnsi="Century Gothic" w:cs="Century Gothic"/>
                    <w:b/>
                    <w:bCs/>
                    <w:sz w:val="22"/>
                    <w:szCs w:val="22"/>
                  </w:rPr>
                </w:pPr>
                <w:r w:rsidRPr="00DB0A5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C5E80F" w14:textId="77777777" w:rsidR="000851B8" w:rsidRDefault="000851B8" w:rsidP="00CD68D6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061546AA" w14:textId="77777777" w:rsidR="000851B8" w:rsidRDefault="000851B8" w:rsidP="00CD68D6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5AD2BE23" w14:textId="77777777" w:rsidR="000851B8" w:rsidRDefault="000851B8" w:rsidP="00CD68D6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48C57677" w14:textId="77777777" w:rsidR="000851B8" w:rsidRDefault="000851B8" w:rsidP="00CD68D6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  <w:p w14:paraId="42C5FFDF" w14:textId="426AA3A5" w:rsidR="00F21C71" w:rsidRDefault="00F21C71" w:rsidP="00CD68D6">
            <w:pPr>
              <w:rPr>
                <w:rFonts w:ascii="Century Gothic" w:eastAsia="Century Gothic" w:hAnsi="Century Gothic" w:cs="Century Gothic"/>
                <w:b/>
                <w:bCs/>
                <w:sz w:val="22"/>
                <w:szCs w:val="22"/>
              </w:rPr>
            </w:pPr>
          </w:p>
        </w:tc>
      </w:tr>
    </w:tbl>
    <w:p w14:paraId="735D5726" w14:textId="77777777" w:rsidR="000851B8" w:rsidRDefault="000851B8" w:rsidP="000651A5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1C71" w:rsidRPr="00FD4764" w14:paraId="10B2502F" w14:textId="77777777" w:rsidTr="00EF6B71">
        <w:tc>
          <w:tcPr>
            <w:tcW w:w="10790" w:type="dxa"/>
            <w:gridSpan w:val="2"/>
            <w:shd w:val="clear" w:color="auto" w:fill="D1D1D1" w:themeFill="background2" w:themeFillShade="E6"/>
          </w:tcPr>
          <w:p w14:paraId="47833C6F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1E83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Primary Contact for Application </w:t>
            </w:r>
            <w:r w:rsidRPr="007F1E83">
              <w:rPr>
                <w:rFonts w:ascii="Century Gothic" w:hAnsi="Century Gothic"/>
                <w:sz w:val="18"/>
                <w:szCs w:val="18"/>
              </w:rPr>
              <w:t>(This person will receive all communication from HPCAA.)</w:t>
            </w:r>
          </w:p>
        </w:tc>
      </w:tr>
      <w:tr w:rsidR="00F21C71" w:rsidRPr="00FD4764" w14:paraId="38B192E1" w14:textId="77777777" w:rsidTr="00EF6B71">
        <w:tc>
          <w:tcPr>
            <w:tcW w:w="5395" w:type="dxa"/>
          </w:tcPr>
          <w:p w14:paraId="23BAD718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Primary Contact Name: 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-490954609"/>
              <w:placeholder>
                <w:docPart w:val="8F99469B73864CCB805D3CE26CB5E33C"/>
              </w:placeholder>
              <w:showingPlcHdr/>
              <w:text/>
            </w:sdtPr>
            <w:sdtEndPr/>
            <w:sdtContent>
              <w:p w14:paraId="51DA7A27" w14:textId="77777777" w:rsidR="00F21C71" w:rsidRDefault="00F21C71" w:rsidP="00EF6B71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DB0A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458CFA1E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7DF6">
              <w:rPr>
                <w:rFonts w:ascii="Century Gothic" w:hAnsi="Century Gothic"/>
                <w:b/>
                <w:bCs/>
                <w:sz w:val="20"/>
                <w:szCs w:val="20"/>
              </w:rPr>
              <w:t>Phone Number: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896152972"/>
                <w:placeholder>
                  <w:docPart w:val="8F99469B73864CCB805D3CE26CB5E33C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642378" w14:textId="77777777" w:rsidR="00F21C71" w:rsidRPr="00FD4764" w:rsidRDefault="00F21C71" w:rsidP="00EF6B7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F21C71" w:rsidRPr="00FD4764" w14:paraId="367BA335" w14:textId="77777777" w:rsidTr="00EF6B71">
        <w:tc>
          <w:tcPr>
            <w:tcW w:w="5395" w:type="dxa"/>
            <w:tcBorders>
              <w:bottom w:val="single" w:sz="4" w:space="0" w:color="auto"/>
            </w:tcBorders>
          </w:tcPr>
          <w:p w14:paraId="0F5C84E1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Job Title: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989548548"/>
                <w:placeholder>
                  <w:docPart w:val="8F99469B73864CCB805D3CE26CB5E33C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6B62559F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2055223491"/>
                <w:placeholder>
                  <w:docPart w:val="8F99469B73864CCB805D3CE26CB5E33C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1C71" w:rsidRPr="00FD4764" w14:paraId="16745027" w14:textId="77777777" w:rsidTr="00EF6B71">
        <w:tc>
          <w:tcPr>
            <w:tcW w:w="5395" w:type="dxa"/>
            <w:tcBorders>
              <w:bottom w:val="single" w:sz="4" w:space="0" w:color="auto"/>
              <w:right w:val="nil"/>
            </w:tcBorders>
          </w:tcPr>
          <w:p w14:paraId="4030F834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14:paraId="31AEB576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21C71" w:rsidRPr="00FD4764" w14:paraId="643F9F95" w14:textId="77777777" w:rsidTr="00EF6B71">
        <w:tc>
          <w:tcPr>
            <w:tcW w:w="10790" w:type="dxa"/>
            <w:gridSpan w:val="2"/>
            <w:shd w:val="clear" w:color="auto" w:fill="D1D1D1" w:themeFill="background2" w:themeFillShade="E6"/>
          </w:tcPr>
          <w:p w14:paraId="0733AB4F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F1E83">
              <w:rPr>
                <w:rFonts w:ascii="Century Gothic" w:hAnsi="Century Gothic"/>
                <w:b/>
                <w:bCs/>
                <w:sz w:val="22"/>
                <w:szCs w:val="22"/>
                <w:highlight w:val="lightGray"/>
              </w:rPr>
              <w:t xml:space="preserve">Event Contact: </w:t>
            </w:r>
            <w:r w:rsidRPr="007F1E83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(If the Primary Contact is not the person we should contact regarding an event, please provide </w:t>
            </w:r>
            <w:r>
              <w:rPr>
                <w:rFonts w:ascii="Century Gothic" w:hAnsi="Century Gothic"/>
                <w:sz w:val="18"/>
                <w:szCs w:val="18"/>
                <w:highlight w:val="lightGray"/>
              </w:rPr>
              <w:t>event contact</w:t>
            </w:r>
            <w:r w:rsidRPr="007F1E83">
              <w:rPr>
                <w:rFonts w:ascii="Century Gothic" w:hAnsi="Century Gothic"/>
                <w:sz w:val="18"/>
                <w:szCs w:val="18"/>
                <w:highlight w:val="lightGray"/>
              </w:rPr>
              <w:t xml:space="preserve"> below.)</w:t>
            </w:r>
          </w:p>
        </w:tc>
      </w:tr>
      <w:tr w:rsidR="00F21C71" w:rsidRPr="00FD4764" w14:paraId="1143AC9D" w14:textId="77777777" w:rsidTr="00EF6B71">
        <w:tc>
          <w:tcPr>
            <w:tcW w:w="5395" w:type="dxa"/>
          </w:tcPr>
          <w:p w14:paraId="77DA0592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Event Contact Name: 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1417130541"/>
              <w:placeholder>
                <w:docPart w:val="52023B2D8FDC411CBA035ABB28198664"/>
              </w:placeholder>
              <w:showingPlcHdr/>
              <w:text/>
            </w:sdtPr>
            <w:sdtEndPr/>
            <w:sdtContent>
              <w:p w14:paraId="0214A835" w14:textId="77777777" w:rsidR="00F21C71" w:rsidRDefault="00F21C71" w:rsidP="00EF6B71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DB0A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6D859799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7DF6">
              <w:rPr>
                <w:rFonts w:ascii="Century Gothic" w:hAnsi="Century Gothic"/>
                <w:b/>
                <w:bCs/>
                <w:sz w:val="20"/>
                <w:szCs w:val="20"/>
              </w:rPr>
              <w:t>Phone Number: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367956434"/>
                <w:placeholder>
                  <w:docPart w:val="5AD0F0BB9F3847CD83C20E788BE6B063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15B814" w14:textId="77777777" w:rsidR="00F21C71" w:rsidRPr="00FD4764" w:rsidRDefault="00F21C71" w:rsidP="00EF6B7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F21C71" w:rsidRPr="00FD4764" w14:paraId="063AFD0A" w14:textId="77777777" w:rsidTr="00EF6B71">
        <w:tc>
          <w:tcPr>
            <w:tcW w:w="5395" w:type="dxa"/>
            <w:tcBorders>
              <w:bottom w:val="single" w:sz="4" w:space="0" w:color="auto"/>
            </w:tcBorders>
          </w:tcPr>
          <w:p w14:paraId="6C41B23D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Job Title: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382412766"/>
                <w:placeholder>
                  <w:docPart w:val="5AD0F0BB9F3847CD83C20E788BE6B063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2F5FB8A2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350032214"/>
                <w:placeholder>
                  <w:docPart w:val="5AD0F0BB9F3847CD83C20E788BE6B063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1C71" w:rsidRPr="00FD4764" w14:paraId="0CCB8AD2" w14:textId="77777777" w:rsidTr="00EF6B71">
        <w:tc>
          <w:tcPr>
            <w:tcW w:w="5395" w:type="dxa"/>
            <w:tcBorders>
              <w:bottom w:val="single" w:sz="4" w:space="0" w:color="auto"/>
              <w:right w:val="nil"/>
            </w:tcBorders>
          </w:tcPr>
          <w:p w14:paraId="200A2879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14:paraId="40BF7A81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21C71" w:rsidRPr="00FD4764" w14:paraId="510F5571" w14:textId="77777777" w:rsidTr="00EF6B71">
        <w:tc>
          <w:tcPr>
            <w:tcW w:w="10790" w:type="dxa"/>
            <w:gridSpan w:val="2"/>
            <w:shd w:val="clear" w:color="auto" w:fill="D1D1D1" w:themeFill="background2" w:themeFillShade="E6"/>
          </w:tcPr>
          <w:p w14:paraId="7799599A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highlight w:val="lightGray"/>
              </w:rPr>
              <w:t>Marketing</w:t>
            </w:r>
            <w:r w:rsidRPr="007F1E83">
              <w:rPr>
                <w:rFonts w:ascii="Century Gothic" w:hAnsi="Century Gothic"/>
                <w:b/>
                <w:bCs/>
                <w:sz w:val="22"/>
                <w:szCs w:val="22"/>
                <w:highlight w:val="lightGray"/>
              </w:rPr>
              <w:t xml:space="preserve"> Contact: </w:t>
            </w:r>
            <w:r w:rsidRPr="007F1E83">
              <w:rPr>
                <w:rFonts w:ascii="Century Gothic" w:hAnsi="Century Gothic"/>
                <w:sz w:val="18"/>
                <w:szCs w:val="18"/>
                <w:highlight w:val="lightGray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 xml:space="preserve">The person HPCAA should contact regarding promotion of your organization through our various communications –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eNewsletter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 website, etc.)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21C71" w:rsidRPr="00FD4764" w14:paraId="79BA2EAC" w14:textId="77777777" w:rsidTr="00EF6B71">
        <w:tc>
          <w:tcPr>
            <w:tcW w:w="5395" w:type="dxa"/>
          </w:tcPr>
          <w:p w14:paraId="544DAA7D" w14:textId="77777777" w:rsidR="00F21C71" w:rsidRDefault="00F21C71" w:rsidP="00EF6B71">
            <w:pPr>
              <w:spacing w:after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Marketing Contact Name:</w:t>
            </w:r>
          </w:p>
          <w:sdt>
            <w:sdtPr>
              <w:rPr>
                <w:rFonts w:ascii="Century Gothic" w:hAnsi="Century Gothic"/>
                <w:b/>
                <w:bCs/>
                <w:sz w:val="20"/>
                <w:szCs w:val="20"/>
              </w:rPr>
              <w:id w:val="-1624073671"/>
              <w:placeholder>
                <w:docPart w:val="52023B2D8FDC411CBA035ABB28198664"/>
              </w:placeholder>
              <w:showingPlcHdr/>
              <w:text/>
            </w:sdtPr>
            <w:sdtEndPr/>
            <w:sdtContent>
              <w:p w14:paraId="42926077" w14:textId="77777777" w:rsidR="00F21C71" w:rsidRDefault="00F21C71" w:rsidP="00EF6B71">
                <w:pPr>
                  <w:spacing w:after="0"/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 w:rsidRPr="00DB0A5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048B9405" w14:textId="77777777" w:rsidR="00F21C71" w:rsidRPr="00047DF6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47DF6">
              <w:rPr>
                <w:rFonts w:ascii="Century Gothic" w:hAnsi="Century Gothic"/>
                <w:b/>
                <w:bCs/>
                <w:sz w:val="20"/>
                <w:szCs w:val="20"/>
              </w:rPr>
              <w:t>Phone Number: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839038843"/>
                <w:placeholder>
                  <w:docPart w:val="24B46648CFC64A4DA90C7F4EBA49F59F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1C71" w:rsidRPr="00047DF6" w14:paraId="4D8EC0B1" w14:textId="77777777" w:rsidTr="00EF6B71">
        <w:tc>
          <w:tcPr>
            <w:tcW w:w="5395" w:type="dxa"/>
            <w:tcBorders>
              <w:bottom w:val="single" w:sz="4" w:space="0" w:color="auto"/>
            </w:tcBorders>
          </w:tcPr>
          <w:p w14:paraId="769D78CA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Job Title: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1501930287"/>
                <w:placeholder>
                  <w:docPart w:val="E4BF6557C1E0488B989D05611CD1D7EC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</w:tcPr>
          <w:p w14:paraId="122FC46A" w14:textId="77777777" w:rsidR="00F21C71" w:rsidRDefault="00F21C71" w:rsidP="00EF6B71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Email Address: </w:t>
            </w:r>
            <w:sdt>
              <w:sdtPr>
                <w:rPr>
                  <w:rFonts w:ascii="Century Gothic" w:hAnsi="Century Gothic"/>
                  <w:b/>
                  <w:bCs/>
                  <w:sz w:val="20"/>
                  <w:szCs w:val="20"/>
                </w:rPr>
                <w:id w:val="-1225994001"/>
                <w:placeholder>
                  <w:docPart w:val="92DC134B725D46C4A90A5993B8B67D5C"/>
                </w:placeholder>
                <w:showingPlcHdr/>
                <w:text/>
              </w:sdtPr>
              <w:sdtEndPr/>
              <w:sdtContent>
                <w:r w:rsidRPr="00DB0A5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9120F0" w14:textId="77777777" w:rsidR="00F21C71" w:rsidRDefault="00F21C71" w:rsidP="000651A5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43D1A776" w14:textId="547B7717" w:rsidR="00F21C71" w:rsidRDefault="000651A5" w:rsidP="000651A5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8E5BE8">
        <w:rPr>
          <w:rFonts w:ascii="Century Gothic" w:eastAsia="Century Gothic" w:hAnsi="Century Gothic" w:cs="Century Gothic"/>
          <w:sz w:val="22"/>
          <w:szCs w:val="22"/>
        </w:rPr>
        <w:t xml:space="preserve">Please complete and </w:t>
      </w:r>
      <w:r>
        <w:rPr>
          <w:rFonts w:ascii="Century Gothic" w:eastAsia="Century Gothic" w:hAnsi="Century Gothic" w:cs="Century Gothic"/>
          <w:sz w:val="22"/>
          <w:szCs w:val="22"/>
        </w:rPr>
        <w:t>return the application</w:t>
      </w:r>
      <w:r w:rsidR="000851B8">
        <w:rPr>
          <w:rFonts w:ascii="Century Gothic" w:eastAsia="Century Gothic" w:hAnsi="Century Gothic" w:cs="Century Gothic"/>
          <w:sz w:val="22"/>
          <w:szCs w:val="22"/>
        </w:rPr>
        <w:t>, along with</w:t>
      </w:r>
      <w:r w:rsidR="00F21C71">
        <w:rPr>
          <w:rFonts w:ascii="Century Gothic" w:eastAsia="Century Gothic" w:hAnsi="Century Gothic" w:cs="Century Gothic"/>
          <w:sz w:val="22"/>
          <w:szCs w:val="22"/>
        </w:rPr>
        <w:t xml:space="preserve"> your</w:t>
      </w:r>
      <w:r w:rsidR="000851B8">
        <w:rPr>
          <w:rFonts w:ascii="Century Gothic" w:eastAsia="Century Gothic" w:hAnsi="Century Gothic" w:cs="Century Gothic"/>
          <w:sz w:val="22"/>
          <w:szCs w:val="22"/>
        </w:rPr>
        <w:t xml:space="preserve"> company logo (PDF or high-quality JPEG format)</w:t>
      </w:r>
      <w:r w:rsidR="00F21C71">
        <w:rPr>
          <w:rFonts w:ascii="Century Gothic" w:eastAsia="Century Gothic" w:hAnsi="Century Gothic" w:cs="Century Gothic"/>
          <w:sz w:val="22"/>
          <w:szCs w:val="22"/>
        </w:rPr>
        <w:t>,</w:t>
      </w:r>
      <w:r w:rsidR="000851B8">
        <w:rPr>
          <w:rFonts w:ascii="Century Gothic" w:eastAsia="Century Gothic" w:hAnsi="Century Gothic" w:cs="Century Gothic"/>
          <w:sz w:val="22"/>
          <w:szCs w:val="22"/>
        </w:rPr>
        <w:t xml:space="preserve"> print-ready PDF advertisement</w:t>
      </w:r>
      <w:r w:rsidR="00F21C71">
        <w:rPr>
          <w:rFonts w:ascii="Century Gothic" w:eastAsia="Century Gothic" w:hAnsi="Century Gothic" w:cs="Century Gothic"/>
          <w:sz w:val="22"/>
          <w:szCs w:val="22"/>
        </w:rPr>
        <w:t>, and</w:t>
      </w:r>
      <w:r w:rsidR="00F21C71" w:rsidRPr="008E5BE8">
        <w:rPr>
          <w:rFonts w:ascii="Century Gothic" w:eastAsia="Century Gothic" w:hAnsi="Century Gothic" w:cs="Century Gothic"/>
          <w:sz w:val="22"/>
          <w:szCs w:val="22"/>
        </w:rPr>
        <w:t xml:space="preserve"> a check payable to HPCAA</w:t>
      </w:r>
      <w:r w:rsidR="002E4052">
        <w:rPr>
          <w:rFonts w:ascii="Century Gothic" w:eastAsia="Century Gothic" w:hAnsi="Century Gothic" w:cs="Century Gothic"/>
          <w:sz w:val="22"/>
          <w:szCs w:val="22"/>
        </w:rPr>
        <w:t>.</w:t>
      </w:r>
      <w:r w:rsidR="00F21C71">
        <w:rPr>
          <w:rFonts w:ascii="Century Gothic" w:eastAsia="Century Gothic" w:hAnsi="Century Gothic" w:cs="Century Gothic"/>
          <w:sz w:val="22"/>
          <w:szCs w:val="22"/>
        </w:rPr>
        <w:t xml:space="preserve"> Please contact Blair Presley</w:t>
      </w:r>
      <w:r w:rsidR="003407AB">
        <w:rPr>
          <w:rFonts w:ascii="Century Gothic" w:eastAsia="Century Gothic" w:hAnsi="Century Gothic" w:cs="Century Gothic"/>
          <w:sz w:val="22"/>
          <w:szCs w:val="22"/>
        </w:rPr>
        <w:t xml:space="preserve"> at </w:t>
      </w:r>
      <w:hyperlink r:id="rId7" w:history="1">
        <w:r w:rsidR="003407AB" w:rsidRPr="00DB0A5B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executivedirector@hpcaa.org</w:t>
        </w:r>
      </w:hyperlink>
      <w:r w:rsidR="003407AB">
        <w:rPr>
          <w:rFonts w:ascii="Century Gothic" w:eastAsia="Century Gothic" w:hAnsi="Century Gothic" w:cs="Century Gothic"/>
          <w:sz w:val="22"/>
          <w:szCs w:val="22"/>
        </w:rPr>
        <w:t xml:space="preserve"> or (501) 375-1300</w:t>
      </w:r>
      <w:r w:rsidR="00F21C71">
        <w:rPr>
          <w:rFonts w:ascii="Century Gothic" w:eastAsia="Century Gothic" w:hAnsi="Century Gothic" w:cs="Century Gothic"/>
          <w:sz w:val="22"/>
          <w:szCs w:val="22"/>
        </w:rPr>
        <w:t xml:space="preserve"> if you need assistance with </w:t>
      </w:r>
      <w:r w:rsidR="003407AB">
        <w:rPr>
          <w:rFonts w:ascii="Century Gothic" w:eastAsia="Century Gothic" w:hAnsi="Century Gothic" w:cs="Century Gothic"/>
          <w:sz w:val="22"/>
          <w:szCs w:val="22"/>
        </w:rPr>
        <w:t xml:space="preserve">your application. </w:t>
      </w:r>
    </w:p>
    <w:p w14:paraId="51A28F35" w14:textId="77777777" w:rsidR="008B5507" w:rsidRDefault="008B5507" w:rsidP="000651A5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31B8C364" w14:textId="77777777" w:rsidR="008B5507" w:rsidRPr="009F19AA" w:rsidRDefault="008B5507" w:rsidP="008B5507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Hospice &amp; Palliative Care Association of Arkansas</w:t>
      </w:r>
    </w:p>
    <w:p w14:paraId="182CA2AE" w14:textId="77777777" w:rsidR="008B5507" w:rsidRPr="009F19AA" w:rsidRDefault="008B5507" w:rsidP="008B5507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P.O. Box 242272</w:t>
      </w:r>
    </w:p>
    <w:p w14:paraId="0369AE67" w14:textId="77777777" w:rsidR="008B5507" w:rsidRDefault="008B5507" w:rsidP="008B5507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Little Rock, Arkansas 72223</w:t>
      </w:r>
    </w:p>
    <w:p w14:paraId="54FE1000" w14:textId="77777777" w:rsidR="008B5507" w:rsidRPr="00F21C71" w:rsidRDefault="008B5507" w:rsidP="000651A5">
      <w:pPr>
        <w:spacing w:after="0" w:line="240" w:lineRule="auto"/>
        <w:rPr>
          <w:rFonts w:ascii="Century Gothic" w:eastAsia="Century Gothic" w:hAnsi="Century Gothic" w:cs="Century Gothic"/>
          <w:color w:val="FF0000"/>
          <w:sz w:val="22"/>
          <w:szCs w:val="22"/>
        </w:rPr>
      </w:pPr>
    </w:p>
    <w:p w14:paraId="5CFC635B" w14:textId="77777777" w:rsidR="00B14E5C" w:rsidRPr="009F19AA" w:rsidRDefault="00B14E5C" w:rsidP="00B14E5C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97C8282" w14:textId="77777777" w:rsidR="00B14E5C" w:rsidRDefault="00B14E5C" w:rsidP="00B14E5C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6996CC44" w14:textId="77777777" w:rsidR="00B14E5C" w:rsidRPr="009E0459" w:rsidRDefault="00B14E5C" w:rsidP="009E0459">
      <w:pPr>
        <w:spacing w:after="0" w:line="240" w:lineRule="auto"/>
        <w:rPr>
          <w:rFonts w:ascii="Century Gothic" w:hAnsi="Century Gothic"/>
          <w:b/>
          <w:bCs/>
          <w:sz w:val="22"/>
          <w:szCs w:val="22"/>
        </w:rPr>
      </w:pPr>
    </w:p>
    <w:sectPr w:rsidR="00B14E5C" w:rsidRPr="009E0459" w:rsidSect="009E045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82D4" w14:textId="77777777" w:rsidR="002C3A88" w:rsidRDefault="002C3A88" w:rsidP="00B14E5C">
      <w:pPr>
        <w:spacing w:after="0" w:line="240" w:lineRule="auto"/>
      </w:pPr>
      <w:r>
        <w:separator/>
      </w:r>
    </w:p>
  </w:endnote>
  <w:endnote w:type="continuationSeparator" w:id="0">
    <w:p w14:paraId="65C47AB7" w14:textId="77777777" w:rsidR="002C3A88" w:rsidRDefault="002C3A88" w:rsidP="00B1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223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E6038" w14:textId="736934B8" w:rsidR="00B14E5C" w:rsidRDefault="00B14E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C394A" w14:textId="77777777" w:rsidR="00B14E5C" w:rsidRDefault="00B14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BCCC" w14:textId="77777777" w:rsidR="002C3A88" w:rsidRDefault="002C3A88" w:rsidP="00B14E5C">
      <w:pPr>
        <w:spacing w:after="0" w:line="240" w:lineRule="auto"/>
      </w:pPr>
      <w:r>
        <w:separator/>
      </w:r>
    </w:p>
  </w:footnote>
  <w:footnote w:type="continuationSeparator" w:id="0">
    <w:p w14:paraId="2833FC62" w14:textId="77777777" w:rsidR="002C3A88" w:rsidRDefault="002C3A88" w:rsidP="00B14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9"/>
    <w:rsid w:val="000651A5"/>
    <w:rsid w:val="000851B8"/>
    <w:rsid w:val="002C3A88"/>
    <w:rsid w:val="002C6B28"/>
    <w:rsid w:val="002E4052"/>
    <w:rsid w:val="003407AB"/>
    <w:rsid w:val="0043133F"/>
    <w:rsid w:val="00445B78"/>
    <w:rsid w:val="00461124"/>
    <w:rsid w:val="004A11EF"/>
    <w:rsid w:val="006439ED"/>
    <w:rsid w:val="006A14A4"/>
    <w:rsid w:val="007B4E76"/>
    <w:rsid w:val="007F1E83"/>
    <w:rsid w:val="008B5507"/>
    <w:rsid w:val="009E0459"/>
    <w:rsid w:val="00A833F3"/>
    <w:rsid w:val="00A91EF2"/>
    <w:rsid w:val="00B14E5C"/>
    <w:rsid w:val="00B17CD9"/>
    <w:rsid w:val="00BD6E0D"/>
    <w:rsid w:val="00C21A1A"/>
    <w:rsid w:val="00C970DB"/>
    <w:rsid w:val="00CD68D6"/>
    <w:rsid w:val="00F21C71"/>
    <w:rsid w:val="00F8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18AA"/>
  <w15:chartTrackingRefBased/>
  <w15:docId w15:val="{68356337-C60B-418A-8B22-ACE830F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3"/>
  </w:style>
  <w:style w:type="paragraph" w:styleId="Heading1">
    <w:name w:val="heading 1"/>
    <w:basedOn w:val="Normal"/>
    <w:next w:val="Normal"/>
    <w:link w:val="Heading1Char"/>
    <w:uiPriority w:val="9"/>
    <w:qFormat/>
    <w:rsid w:val="009E0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4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045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1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E5C"/>
  </w:style>
  <w:style w:type="paragraph" w:styleId="Footer">
    <w:name w:val="footer"/>
    <w:basedOn w:val="Normal"/>
    <w:link w:val="FooterChar"/>
    <w:uiPriority w:val="99"/>
    <w:unhideWhenUsed/>
    <w:rsid w:val="00B1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E5C"/>
  </w:style>
  <w:style w:type="character" w:styleId="Hyperlink">
    <w:name w:val="Hyperlink"/>
    <w:basedOn w:val="DefaultParagraphFont"/>
    <w:uiPriority w:val="99"/>
    <w:unhideWhenUsed/>
    <w:rsid w:val="003407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xecutivedirector@hpc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4A3A2B852C4C09B5CE02408426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FAB46-3393-409B-8429-31A4797C856E}"/>
      </w:docPartPr>
      <w:docPartBody>
        <w:p w:rsidR="00890405" w:rsidRDefault="00890405" w:rsidP="00890405">
          <w:pPr>
            <w:pStyle w:val="9D4A3A2B852C4C09B5CE02408426CC51"/>
          </w:pPr>
          <w:r w:rsidRPr="00A52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B0160B7F64F3C94261A75DD79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CFFB-9774-4CE7-AB01-A794B198D5AF}"/>
      </w:docPartPr>
      <w:docPartBody>
        <w:p w:rsidR="00890405" w:rsidRDefault="00890405" w:rsidP="00890405">
          <w:pPr>
            <w:pStyle w:val="333B0160B7F64F3C94261A75DD7996BA"/>
          </w:pPr>
          <w:r w:rsidRPr="00A52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8823-E76B-4B7D-9D17-59A7840EAE7E}"/>
      </w:docPartPr>
      <w:docPartBody>
        <w:p w:rsidR="00890405" w:rsidRDefault="00890405"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875341C2948148CC89A93422E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9C88-5FF5-4FDE-9096-3924B5BC9C46}"/>
      </w:docPartPr>
      <w:docPartBody>
        <w:p w:rsidR="00890405" w:rsidRDefault="00890405" w:rsidP="00890405">
          <w:pPr>
            <w:pStyle w:val="421875341C2948148CC89A93422E3816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9469B73864CCB805D3CE26CB5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B385-5219-4948-9CF7-7CBE22F91317}"/>
      </w:docPartPr>
      <w:docPartBody>
        <w:p w:rsidR="00890405" w:rsidRDefault="00890405" w:rsidP="00890405">
          <w:pPr>
            <w:pStyle w:val="8F99469B73864CCB805D3CE26CB5E33C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23B2D8FDC411CBA035ABB2819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FE0F-6C35-4DB7-BE25-1BCADC67B6DF}"/>
      </w:docPartPr>
      <w:docPartBody>
        <w:p w:rsidR="00890405" w:rsidRDefault="00890405" w:rsidP="00890405">
          <w:pPr>
            <w:pStyle w:val="52023B2D8FDC411CBA035ABB28198664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0F0BB9F3847CD83C20E788BE6B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AED5-6D63-4D77-B3DA-7ECCAD83CCDB}"/>
      </w:docPartPr>
      <w:docPartBody>
        <w:p w:rsidR="00890405" w:rsidRDefault="00890405" w:rsidP="00890405">
          <w:pPr>
            <w:pStyle w:val="5AD0F0BB9F3847CD83C20E788BE6B063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46648CFC64A4DA90C7F4EBA49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73AE-B5CE-4D79-8F9E-0365983F46C8}"/>
      </w:docPartPr>
      <w:docPartBody>
        <w:p w:rsidR="00890405" w:rsidRDefault="00890405" w:rsidP="00890405">
          <w:pPr>
            <w:pStyle w:val="24B46648CFC64A4DA90C7F4EBA49F59F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F6557C1E0488B989D05611CD1D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A1D3D-9AB9-4647-86E7-607CB3AB0112}"/>
      </w:docPartPr>
      <w:docPartBody>
        <w:p w:rsidR="00890405" w:rsidRDefault="00890405" w:rsidP="00890405">
          <w:pPr>
            <w:pStyle w:val="E4BF6557C1E0488B989D05611CD1D7EC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C134B725D46C4A90A5993B8B6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45FB-C1A3-42C7-BBC1-7032E3C7615F}"/>
      </w:docPartPr>
      <w:docPartBody>
        <w:p w:rsidR="00890405" w:rsidRDefault="00890405" w:rsidP="00890405">
          <w:pPr>
            <w:pStyle w:val="92DC134B725D46C4A90A5993B8B67D5C"/>
          </w:pPr>
          <w:r w:rsidRPr="00DB0A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05"/>
    <w:rsid w:val="000677B8"/>
    <w:rsid w:val="006439ED"/>
    <w:rsid w:val="00890405"/>
    <w:rsid w:val="00A833F3"/>
    <w:rsid w:val="00A9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405"/>
    <w:rPr>
      <w:color w:val="666666"/>
    </w:rPr>
  </w:style>
  <w:style w:type="paragraph" w:customStyle="1" w:styleId="9D4A3A2B852C4C09B5CE02408426CC51">
    <w:name w:val="9D4A3A2B852C4C09B5CE02408426CC51"/>
    <w:rsid w:val="00890405"/>
  </w:style>
  <w:style w:type="paragraph" w:customStyle="1" w:styleId="333B0160B7F64F3C94261A75DD7996BA">
    <w:name w:val="333B0160B7F64F3C94261A75DD7996BA"/>
    <w:rsid w:val="00890405"/>
  </w:style>
  <w:style w:type="paragraph" w:customStyle="1" w:styleId="421875341C2948148CC89A93422E3816">
    <w:name w:val="421875341C2948148CC89A93422E3816"/>
    <w:rsid w:val="00890405"/>
  </w:style>
  <w:style w:type="paragraph" w:customStyle="1" w:styleId="8F99469B73864CCB805D3CE26CB5E33C">
    <w:name w:val="8F99469B73864CCB805D3CE26CB5E33C"/>
    <w:rsid w:val="00890405"/>
  </w:style>
  <w:style w:type="paragraph" w:customStyle="1" w:styleId="52023B2D8FDC411CBA035ABB28198664">
    <w:name w:val="52023B2D8FDC411CBA035ABB28198664"/>
    <w:rsid w:val="00890405"/>
  </w:style>
  <w:style w:type="paragraph" w:customStyle="1" w:styleId="5AD0F0BB9F3847CD83C20E788BE6B063">
    <w:name w:val="5AD0F0BB9F3847CD83C20E788BE6B063"/>
    <w:rsid w:val="00890405"/>
  </w:style>
  <w:style w:type="paragraph" w:customStyle="1" w:styleId="24B46648CFC64A4DA90C7F4EBA49F59F">
    <w:name w:val="24B46648CFC64A4DA90C7F4EBA49F59F"/>
    <w:rsid w:val="00890405"/>
  </w:style>
  <w:style w:type="paragraph" w:customStyle="1" w:styleId="E4BF6557C1E0488B989D05611CD1D7EC">
    <w:name w:val="E4BF6557C1E0488B989D05611CD1D7EC"/>
    <w:rsid w:val="00890405"/>
  </w:style>
  <w:style w:type="paragraph" w:customStyle="1" w:styleId="92DC134B725D46C4A90A5993B8B67D5C">
    <w:name w:val="92DC134B725D46C4A90A5993B8B67D5C"/>
    <w:rsid w:val="008904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HPCAA</dc:creator>
  <cp:keywords/>
  <dc:description/>
  <cp:lastModifiedBy>HPCAA</cp:lastModifiedBy>
  <cp:revision>3</cp:revision>
  <dcterms:created xsi:type="dcterms:W3CDTF">2024-12-05T18:38:00Z</dcterms:created>
  <dcterms:modified xsi:type="dcterms:W3CDTF">2025-03-25T16:01:00Z</dcterms:modified>
</cp:coreProperties>
</file>